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51AB" w14:textId="77777777" w:rsidR="00BA16BB" w:rsidRPr="00674980" w:rsidRDefault="00D40D76" w:rsidP="00A66860">
      <w:pPr>
        <w:pStyle w:val="Nzev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077F7" wp14:editId="0797397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8E182" w14:textId="77777777" w:rsidR="0030476E" w:rsidRPr="00321BCC" w:rsidRDefault="0030476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77F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8C8E182" w14:textId="77777777" w:rsidR="0030476E" w:rsidRPr="00321BCC" w:rsidRDefault="0030476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45216" wp14:editId="224DF74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C8361" w14:textId="77777777" w:rsidR="0030476E" w:rsidRPr="00321BCC" w:rsidRDefault="0030476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45216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86C8361" w14:textId="77777777" w:rsidR="0030476E" w:rsidRPr="00321BCC" w:rsidRDefault="0030476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132340" wp14:editId="0D3C0F4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E371D" w14:textId="77777777" w:rsidR="0030476E" w:rsidRPr="00321BCC" w:rsidRDefault="0030476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32340" id="_x0000_s1028" type="#_x0000_t202" style="position:absolute;left:0;text-align:left;margin-left:243.7pt;margin-top:83.65pt;width:271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29DE371D" w14:textId="77777777" w:rsidR="0030476E" w:rsidRPr="00321BCC" w:rsidRDefault="0030476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356D5" wp14:editId="6AC7181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4DE5B" w14:textId="77777777" w:rsidR="0030476E" w:rsidRPr="00321BCC" w:rsidRDefault="0030476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56D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364DE5B" w14:textId="77777777" w:rsidR="0030476E" w:rsidRPr="00321BCC" w:rsidRDefault="0030476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00800B3B" w14:textId="77777777" w:rsidR="009843B8" w:rsidRDefault="00D40D76" w:rsidP="00A66860">
      <w:pPr>
        <w:pStyle w:val="SubjectName-ContractCzechRadio"/>
        <w:jc w:val="center"/>
      </w:pPr>
      <w:r w:rsidRPr="00A66860">
        <w:t>č. _CISLO_SMLOUVY_</w:t>
      </w:r>
    </w:p>
    <w:p w14:paraId="4B3B7E85" w14:textId="77777777" w:rsidR="00A66860" w:rsidRPr="00A66860" w:rsidRDefault="00A66860" w:rsidP="00A66860">
      <w:pPr>
        <w:pStyle w:val="SubjectSpecification-ContractCzechRadio"/>
      </w:pPr>
    </w:p>
    <w:p w14:paraId="447194FA" w14:textId="77777777" w:rsidR="00BA16BB" w:rsidRPr="006D0812" w:rsidRDefault="00D40D76" w:rsidP="00BA16BB">
      <w:pPr>
        <w:pStyle w:val="SubjectName-ContractCzechRadio"/>
      </w:pPr>
      <w:r w:rsidRPr="006D0812">
        <w:t>Český rozhlas</w:t>
      </w:r>
    </w:p>
    <w:p w14:paraId="546D05E6" w14:textId="77777777" w:rsidR="00BA16BB" w:rsidRPr="006D0812" w:rsidRDefault="00D40D76" w:rsidP="00BA16BB">
      <w:pPr>
        <w:pStyle w:val="SubjectSpecification-ContractCzechRadio"/>
      </w:pPr>
      <w:r w:rsidRPr="006D0812">
        <w:t>zřízený zákonem č. 484/1991 Sb., o Českém rozhlasu</w:t>
      </w:r>
    </w:p>
    <w:p w14:paraId="7588228A" w14:textId="77777777" w:rsidR="00BA16BB" w:rsidRPr="006D0812" w:rsidRDefault="00D40D76" w:rsidP="00BA16BB">
      <w:pPr>
        <w:pStyle w:val="SubjectSpecification-ContractCzechRadio"/>
      </w:pPr>
      <w:r w:rsidRPr="006D0812">
        <w:t>nezapisuje se do obchodního rejstříku</w:t>
      </w:r>
    </w:p>
    <w:p w14:paraId="02A20E1C" w14:textId="77777777" w:rsidR="00BA16BB" w:rsidRPr="006D0812" w:rsidRDefault="00D40D76" w:rsidP="00BA16BB">
      <w:pPr>
        <w:pStyle w:val="SubjectSpecification-ContractCzechRadio"/>
      </w:pPr>
      <w:r w:rsidRPr="006D0812">
        <w:t>se sídlem Vinohradská 12, 120 99 Praha 2</w:t>
      </w:r>
    </w:p>
    <w:p w14:paraId="1E03F2F5" w14:textId="0F869CF5" w:rsidR="00BA16BB" w:rsidRPr="006D0812" w:rsidRDefault="00D40D76" w:rsidP="00BA16BB">
      <w:pPr>
        <w:pStyle w:val="SubjectSpecification-ContractCzechRadio"/>
      </w:pPr>
      <w:r w:rsidRPr="006D0812">
        <w:t>zastoupený</w:t>
      </w:r>
      <w:r w:rsidR="00681495" w:rsidRPr="00787372">
        <w:rPr>
          <w:color w:val="auto"/>
        </w:rPr>
        <w:t xml:space="preserve">: </w:t>
      </w:r>
      <w:r w:rsidR="009B16E5" w:rsidRPr="008344F6">
        <w:t>Mgr. Reném Zavoralem, generálním ředitelem</w:t>
      </w:r>
    </w:p>
    <w:p w14:paraId="188C6FFC" w14:textId="77777777" w:rsidR="00BA16BB" w:rsidRPr="006D0812" w:rsidRDefault="00D40D76" w:rsidP="00BA16BB">
      <w:pPr>
        <w:pStyle w:val="SubjectSpecification-ContractCzechRadio"/>
      </w:pPr>
      <w:r w:rsidRPr="006D0812">
        <w:t>IČ</w:t>
      </w:r>
      <w:r w:rsidR="000B68D6">
        <w:t>O</w:t>
      </w:r>
      <w:r w:rsidRPr="006D0812">
        <w:t xml:space="preserve"> 45245053, DIČ CZ45245053</w:t>
      </w:r>
    </w:p>
    <w:p w14:paraId="5EB0CBE5" w14:textId="77777777" w:rsidR="00BA16BB" w:rsidRPr="006D0812" w:rsidRDefault="00D40D76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5E152F">
        <w:t>íslo</w:t>
      </w:r>
      <w:r w:rsidR="005E152F" w:rsidRPr="006D0812">
        <w:t xml:space="preserve"> </w:t>
      </w:r>
      <w:r w:rsidRPr="006D0812">
        <w:t>ú</w:t>
      </w:r>
      <w:r w:rsidR="005E152F">
        <w:t>čtu</w:t>
      </w:r>
      <w:r w:rsidR="005E152F" w:rsidRPr="006D0812">
        <w:t xml:space="preserve">: </w:t>
      </w:r>
      <w:r w:rsidRPr="006D0812">
        <w:t>1001040797/5500</w:t>
      </w:r>
    </w:p>
    <w:p w14:paraId="0D800430" w14:textId="54311FB4" w:rsidR="008344F6" w:rsidRDefault="00D40D76" w:rsidP="008344F6">
      <w:pPr>
        <w:pStyle w:val="SubjectSpecification-ContractCzechRadio"/>
      </w:pPr>
      <w:r>
        <w:t xml:space="preserve">zástupce pro věcná jednání </w:t>
      </w:r>
      <w:r>
        <w:tab/>
      </w:r>
      <w:r w:rsidR="008344F6">
        <w:rPr>
          <w:rFonts w:cs="Arial"/>
          <w:szCs w:val="20"/>
        </w:rPr>
        <w:t>Mgr. Pavel Šimoník, vedoucí Oddělení výzkumu</w:t>
      </w:r>
    </w:p>
    <w:p w14:paraId="032D6342" w14:textId="77777777" w:rsidR="008344F6" w:rsidRDefault="008344F6" w:rsidP="008344F6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+420 724 433 819</w:t>
      </w:r>
    </w:p>
    <w:p w14:paraId="7F4588D4" w14:textId="77777777" w:rsidR="008344F6" w:rsidRDefault="008344F6" w:rsidP="008344F6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0966AFD3" w14:textId="36CB4AFF" w:rsidR="00182D39" w:rsidRPr="00713DD8" w:rsidRDefault="008344F6" w:rsidP="00BA16BB">
      <w:pPr>
        <w:pStyle w:val="SubjectSpecification-ContractCzechRadio"/>
      </w:pPr>
      <w:r w:rsidDel="008344F6">
        <w:rPr>
          <w:rFonts w:cs="Arial"/>
          <w:szCs w:val="20"/>
        </w:rPr>
        <w:t xml:space="preserve"> </w:t>
      </w:r>
      <w:r w:rsidR="00D40D76" w:rsidRPr="00713DD8">
        <w:t>(dále jen jako „</w:t>
      </w:r>
      <w:r w:rsidR="00BD3AB0" w:rsidRPr="00E92AB9">
        <w:rPr>
          <w:b/>
        </w:rPr>
        <w:t>objednatel</w:t>
      </w:r>
      <w:r w:rsidR="00D40D76" w:rsidRPr="00713DD8">
        <w:t>“</w:t>
      </w:r>
      <w:r w:rsidR="001F0F52" w:rsidRPr="001F0F52">
        <w:t xml:space="preserve"> </w:t>
      </w:r>
      <w:r w:rsidR="001F0F52">
        <w:t>nebo „</w:t>
      </w:r>
      <w:r w:rsidR="001F0F52" w:rsidRPr="00583CC1">
        <w:rPr>
          <w:b/>
        </w:rPr>
        <w:t>Český rozhlas</w:t>
      </w:r>
      <w:r w:rsidR="001F0F52">
        <w:t>“</w:t>
      </w:r>
      <w:r w:rsidR="00D40D76" w:rsidRPr="00713DD8">
        <w:t>)</w:t>
      </w:r>
    </w:p>
    <w:p w14:paraId="4373ED38" w14:textId="77777777" w:rsidR="00182D39" w:rsidRPr="009B383C" w:rsidRDefault="00182D39" w:rsidP="00BA16BB"/>
    <w:p w14:paraId="516066B1" w14:textId="77777777" w:rsidR="00BA16BB" w:rsidRDefault="00D40D76" w:rsidP="00BA16BB">
      <w:r w:rsidRPr="007B75B3">
        <w:t>a</w:t>
      </w:r>
    </w:p>
    <w:p w14:paraId="7A507CF9" w14:textId="77777777" w:rsidR="00EE1F02" w:rsidRPr="007B75B3" w:rsidRDefault="00EE1F02" w:rsidP="00BA16BB"/>
    <w:p w14:paraId="7CD75324" w14:textId="77777777" w:rsidR="00674980" w:rsidRDefault="00D40D76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 xml:space="preserve">DOPLNIT JMÉNO A PŘÍJMENÍ NEBO </w:t>
      </w:r>
      <w:r w:rsidR="004F2DD2">
        <w:rPr>
          <w:rFonts w:cs="Arial"/>
          <w:szCs w:val="20"/>
          <w:highlight w:val="yellow"/>
        </w:rPr>
        <w:t>NÁZEV</w:t>
      </w:r>
      <w:r>
        <w:rPr>
          <w:rFonts w:cs="Arial"/>
          <w:szCs w:val="20"/>
          <w:highlight w:val="yellow"/>
        </w:rPr>
        <w:t xml:space="preserve"> ZHOTOVITELE</w:t>
      </w:r>
      <w:r>
        <w:rPr>
          <w:rFonts w:cs="Arial"/>
          <w:szCs w:val="20"/>
        </w:rPr>
        <w:t>]</w:t>
      </w:r>
    </w:p>
    <w:p w14:paraId="6B9D817D" w14:textId="77777777" w:rsidR="00674980" w:rsidRPr="00153BDC" w:rsidRDefault="00D40D76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147D8A87" w14:textId="77777777" w:rsidR="00674980" w:rsidRDefault="00D40D76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F382919" w14:textId="77777777" w:rsidR="00674980" w:rsidRPr="00153BDC" w:rsidRDefault="00D40D76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188D6592" w14:textId="77777777" w:rsidR="00674980" w:rsidRDefault="00D40D76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037E6271" w14:textId="77777777" w:rsidR="00674980" w:rsidRDefault="00D40D76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E152F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E152F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29338B5" w14:textId="77777777" w:rsidR="00674980" w:rsidRPr="00153BDC" w:rsidRDefault="00D40D76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4F33F50" w14:textId="77777777" w:rsidR="00674980" w:rsidRDefault="00D40D76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D0A573" w14:textId="77777777" w:rsidR="00674980" w:rsidRDefault="00D40D76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967E7E6" w14:textId="77777777" w:rsidR="0098172F" w:rsidRDefault="00D40D76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42382219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7E80E4C2" w14:textId="77777777" w:rsidR="00F3790A" w:rsidRPr="00DB358A" w:rsidRDefault="00F3790A" w:rsidP="00F3790A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31D4D1DA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4C8356E9" w14:textId="77777777" w:rsidR="00F3790A" w:rsidRPr="00DB358A" w:rsidRDefault="00F3790A" w:rsidP="00F3790A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65AA03C1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465EFE85" w14:textId="77777777" w:rsidR="00F3790A" w:rsidRPr="00FF77DF" w:rsidRDefault="00F3790A" w:rsidP="00F3790A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45571460" w14:textId="7B9A1541" w:rsidR="00F3790A" w:rsidRPr="00FF77DF" w:rsidRDefault="00F3790A" w:rsidP="00F3790A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8344F6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38B57B78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254E8735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50A5C336" w14:textId="77777777" w:rsidR="00F3790A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023EC8FC" w14:textId="77777777" w:rsidR="00260C99" w:rsidRDefault="00D40D76" w:rsidP="00F3790A">
      <w:pPr>
        <w:pStyle w:val="SubjectSpecification-ContractCzechRadio"/>
      </w:pPr>
      <w:r w:rsidRPr="00713DD8">
        <w:t>(dále jen jako „</w:t>
      </w:r>
      <w:r>
        <w:rPr>
          <w:b/>
        </w:rPr>
        <w:t>zhotovitel 2</w:t>
      </w:r>
      <w:r w:rsidRPr="00713DD8">
        <w:t>“</w:t>
      </w:r>
      <w:r w:rsidRPr="00B66605">
        <w:t>)</w:t>
      </w:r>
    </w:p>
    <w:p w14:paraId="3DB12145" w14:textId="77777777" w:rsidR="00260C99" w:rsidRDefault="00260C99" w:rsidP="00260C99">
      <w:pPr>
        <w:pStyle w:val="SubjectSpecification-ContractCzechRadio"/>
      </w:pPr>
    </w:p>
    <w:p w14:paraId="4F5636F9" w14:textId="77777777" w:rsidR="00F3790A" w:rsidRPr="00DB358A" w:rsidRDefault="00F3790A" w:rsidP="00F3790A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3987D64F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2B356519" w14:textId="77777777" w:rsidR="00F3790A" w:rsidRPr="00DB358A" w:rsidRDefault="00F3790A" w:rsidP="00F3790A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3A74461A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19B21B01" w14:textId="77777777" w:rsidR="00F3790A" w:rsidRPr="00FF77DF" w:rsidRDefault="00F3790A" w:rsidP="00F3790A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60C2BABF" w14:textId="612E48C9" w:rsidR="00F3790A" w:rsidRPr="00FF77DF" w:rsidRDefault="00F3790A" w:rsidP="00F3790A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8344F6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298312DF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2477B48E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F566043" w14:textId="77777777" w:rsidR="00F3790A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FB7B86A" w14:textId="77777777" w:rsidR="00260C99" w:rsidRDefault="00D40D76" w:rsidP="00F3790A">
      <w:pPr>
        <w:pStyle w:val="SubjectSpecification-ContractCzechRadio"/>
      </w:pPr>
      <w:r w:rsidRPr="00713DD8">
        <w:t>(dále jen jako „</w:t>
      </w:r>
      <w:r>
        <w:rPr>
          <w:b/>
        </w:rPr>
        <w:t>zhotovitel 3</w:t>
      </w:r>
      <w:r w:rsidRPr="00713DD8">
        <w:t>“</w:t>
      </w:r>
      <w:r w:rsidRPr="00B66605">
        <w:t>)</w:t>
      </w:r>
    </w:p>
    <w:p w14:paraId="562A9EB0" w14:textId="77777777" w:rsidR="00260C99" w:rsidRDefault="00260C99" w:rsidP="00260C99">
      <w:pPr>
        <w:pStyle w:val="SubjectSpecification-ContractCzechRadio"/>
        <w:rPr>
          <w:b/>
        </w:rPr>
      </w:pPr>
    </w:p>
    <w:p w14:paraId="3C169A28" w14:textId="77777777" w:rsidR="00F3790A" w:rsidRPr="00DB358A" w:rsidRDefault="00F3790A" w:rsidP="00F3790A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lastRenderedPageBreak/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4A24D0AA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0165E553" w14:textId="77777777" w:rsidR="00F3790A" w:rsidRPr="00DB358A" w:rsidRDefault="00F3790A" w:rsidP="00F3790A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3D1B5348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5C56B87D" w14:textId="77777777" w:rsidR="00F3790A" w:rsidRPr="00FF77DF" w:rsidRDefault="00F3790A" w:rsidP="00F3790A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05F075B8" w14:textId="3008DFAC" w:rsidR="00F3790A" w:rsidRPr="00FF77DF" w:rsidRDefault="00F3790A" w:rsidP="00F3790A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8344F6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74E0D34E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701751C4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9A8C4EA" w14:textId="77777777" w:rsidR="00F3790A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6A971075" w14:textId="77777777" w:rsidR="00260C99" w:rsidRDefault="00D40D76" w:rsidP="00F3790A">
      <w:pPr>
        <w:pStyle w:val="SubjectSpecification-ContractCzechRadio"/>
      </w:pPr>
      <w:r w:rsidRPr="00713DD8">
        <w:t>(dále jen jako „</w:t>
      </w:r>
      <w:r>
        <w:rPr>
          <w:b/>
        </w:rPr>
        <w:t>zhotovitel 4</w:t>
      </w:r>
      <w:r w:rsidRPr="00713DD8">
        <w:t>“</w:t>
      </w:r>
      <w:r w:rsidRPr="00B66605">
        <w:t>)</w:t>
      </w:r>
    </w:p>
    <w:p w14:paraId="405F5556" w14:textId="77777777" w:rsidR="00260C99" w:rsidRDefault="00260C99" w:rsidP="00260C99">
      <w:pPr>
        <w:pStyle w:val="SubjectSpecification-ContractCzechRadio"/>
        <w:rPr>
          <w:b/>
        </w:rPr>
      </w:pPr>
    </w:p>
    <w:p w14:paraId="24598F3F" w14:textId="77777777" w:rsidR="00F3790A" w:rsidRPr="00DB358A" w:rsidRDefault="00F3790A" w:rsidP="00F3790A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1AD936E9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1A1C4603" w14:textId="77777777" w:rsidR="00F3790A" w:rsidRPr="00DB358A" w:rsidRDefault="00F3790A" w:rsidP="00F3790A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49B6B1DD" w14:textId="77777777" w:rsidR="00F3790A" w:rsidRPr="00DB358A" w:rsidRDefault="00F3790A" w:rsidP="00F3790A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00D23DC9" w14:textId="77777777" w:rsidR="00F3790A" w:rsidRPr="00FF77DF" w:rsidRDefault="00F3790A" w:rsidP="00F3790A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1C98FAF9" w14:textId="5F798474" w:rsidR="00F3790A" w:rsidRPr="00FF77DF" w:rsidRDefault="00F3790A" w:rsidP="00F3790A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8344F6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33E0E9B7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5672ECDB" w14:textId="77777777" w:rsidR="00F3790A" w:rsidRPr="00FF77DF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1F567D0" w14:textId="77777777" w:rsidR="00F3790A" w:rsidRDefault="00F3790A" w:rsidP="00F3790A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0E9C550E" w14:textId="77777777" w:rsidR="00260C99" w:rsidRDefault="00D40D76" w:rsidP="00F3790A">
      <w:pPr>
        <w:pStyle w:val="SubjectSpecification-ContractCzechRadio"/>
      </w:pPr>
      <w:r w:rsidRPr="00713DD8">
        <w:t>(dále jen jako „</w:t>
      </w:r>
      <w:r>
        <w:rPr>
          <w:b/>
        </w:rPr>
        <w:t>zhotovitel 5</w:t>
      </w:r>
      <w:r w:rsidRPr="00713DD8">
        <w:t>“</w:t>
      </w:r>
      <w:r w:rsidRPr="00B66605">
        <w:t>)</w:t>
      </w:r>
    </w:p>
    <w:p w14:paraId="1E77C04C" w14:textId="77777777" w:rsidR="00260C99" w:rsidRPr="00C957DC" w:rsidRDefault="00260C99" w:rsidP="00260C99">
      <w:pPr>
        <w:pStyle w:val="SubjectSpecification-ContractCzechRadio"/>
        <w:rPr>
          <w:b/>
        </w:rPr>
      </w:pPr>
    </w:p>
    <w:p w14:paraId="7318DEA6" w14:textId="77777777" w:rsidR="00260C99" w:rsidRPr="00145194" w:rsidRDefault="00D40D76" w:rsidP="00260C99">
      <w:pPr>
        <w:pStyle w:val="SubjectSpecification-ContractCzechRadio"/>
        <w:rPr>
          <w:b/>
        </w:rPr>
      </w:pPr>
      <w:r w:rsidRPr="00145194">
        <w:t>(</w:t>
      </w:r>
      <w:r>
        <w:t xml:space="preserve">zhotovitel </w:t>
      </w:r>
      <w:proofErr w:type="gramStart"/>
      <w:r>
        <w:t>1 – 5</w:t>
      </w:r>
      <w:proofErr w:type="gramEnd"/>
      <w:r>
        <w:t xml:space="preserve"> dále společně jako „</w:t>
      </w:r>
      <w:r w:rsidRPr="00D03124">
        <w:rPr>
          <w:b/>
        </w:rPr>
        <w:t>zhotovitelé</w:t>
      </w:r>
      <w:r>
        <w:t>“</w:t>
      </w:r>
      <w:r w:rsidRPr="00145194">
        <w:t>)</w:t>
      </w:r>
    </w:p>
    <w:p w14:paraId="1C228B9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7452722D" w14:textId="77777777" w:rsidR="00727171" w:rsidRDefault="00D40D76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0B68D6" w:rsidRPr="000B68D6">
        <w:t xml:space="preserve"> </w:t>
      </w:r>
      <w:r w:rsidR="000B68D6">
        <w:t xml:space="preserve">anebo jednotlivě </w:t>
      </w:r>
      <w:r w:rsidR="005E152F">
        <w:t xml:space="preserve">také </w:t>
      </w:r>
      <w:r w:rsidR="000B68D6">
        <w:t>jako „</w:t>
      </w:r>
      <w:r w:rsidR="000B68D6" w:rsidRPr="000C16A3">
        <w:rPr>
          <w:b/>
        </w:rPr>
        <w:t>smluvní strana</w:t>
      </w:r>
      <w:r w:rsidR="000B68D6">
        <w:t>“</w:t>
      </w:r>
      <w:r>
        <w:rPr>
          <w:color w:val="auto"/>
        </w:rPr>
        <w:t>)</w:t>
      </w:r>
    </w:p>
    <w:p w14:paraId="19F32362" w14:textId="77777777" w:rsidR="00182D39" w:rsidRPr="006D0812" w:rsidRDefault="00182D39" w:rsidP="00BA16BB"/>
    <w:p w14:paraId="1FA123F8" w14:textId="77777777" w:rsidR="00D57B24" w:rsidRDefault="00D40D76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>
        <w:t xml:space="preserve">a dále v souladu s ustanoveními § </w:t>
      </w:r>
      <w:r w:rsidR="007F469E">
        <w:t xml:space="preserve">131 </w:t>
      </w:r>
      <w:r>
        <w:t>a násl. zákona č. 13</w:t>
      </w:r>
      <w:r w:rsidR="007F469E">
        <w:t>4/2016</w:t>
      </w:r>
      <w:r w:rsidR="0024219E">
        <w:t xml:space="preserve"> </w:t>
      </w:r>
      <w:r>
        <w:t xml:space="preserve">Sb., o </w:t>
      </w:r>
      <w:r w:rsidR="0024219E">
        <w:t>zadávání veřejných zakázek</w:t>
      </w:r>
      <w:r>
        <w:t>, ve znění pozdějších předpisů (dále jen „</w:t>
      </w:r>
      <w:r w:rsidR="003871F3" w:rsidRPr="00713DD8">
        <w:rPr>
          <w:b/>
        </w:rPr>
        <w:t>Z</w:t>
      </w:r>
      <w:r w:rsidRPr="00EF4BCA">
        <w:rPr>
          <w:b/>
        </w:rPr>
        <w:t>ZVZ</w:t>
      </w:r>
      <w:r>
        <w:t xml:space="preserve">“) </w:t>
      </w:r>
      <w:r w:rsidRPr="006D0812">
        <w:t xml:space="preserve">tuto </w:t>
      </w:r>
      <w:r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Pr="006D0812">
        <w:t>(dále jen jako „</w:t>
      </w:r>
      <w:r w:rsidR="003871F3">
        <w:rPr>
          <w:b/>
        </w:rPr>
        <w:t>dohoda</w:t>
      </w:r>
      <w:r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Pr="006D0812">
        <w:t>)</w:t>
      </w:r>
    </w:p>
    <w:p w14:paraId="03EDB1DF" w14:textId="77777777" w:rsidR="00D57B24" w:rsidRDefault="00D40D76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50CD6425" w14:textId="77777777" w:rsidR="00A60A0A" w:rsidRPr="00727171" w:rsidRDefault="00D40D76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>a upravuje podmínky týkající se zadání</w:t>
      </w:r>
      <w:r w:rsidR="00260C99">
        <w:rPr>
          <w:b w:val="0"/>
        </w:rPr>
        <w:t xml:space="preserve"> </w:t>
      </w:r>
      <w:r w:rsidR="00260C99" w:rsidRPr="00F3790A">
        <w:rPr>
          <w:u w:val="single"/>
        </w:rPr>
        <w:t>3. části</w:t>
      </w:r>
      <w:r w:rsidR="00260C99">
        <w:rPr>
          <w:b w:val="0"/>
        </w:rPr>
        <w:t xml:space="preserve"> nadlimitní</w:t>
      </w:r>
      <w:r w:rsidRPr="00D3039F">
        <w:rPr>
          <w:b w:val="0"/>
        </w:rPr>
        <w:t xml:space="preserve"> 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260C99">
        <w:rPr>
          <w:rFonts w:cs="Arial"/>
          <w:szCs w:val="20"/>
        </w:rPr>
        <w:t>VZ32/2024</w:t>
      </w:r>
      <w:r w:rsidR="00674980" w:rsidRPr="00D3039F">
        <w:rPr>
          <w:rFonts w:cs="Arial"/>
          <w:b w:val="0"/>
          <w:szCs w:val="20"/>
        </w:rPr>
        <w:t xml:space="preserve"> s názvem „</w:t>
      </w:r>
      <w:r w:rsidR="00260C99" w:rsidRPr="00260C99">
        <w:rPr>
          <w:rFonts w:cs="Arial"/>
          <w:szCs w:val="20"/>
        </w:rPr>
        <w:t xml:space="preserve">Výzkumy pro potřeby </w:t>
      </w:r>
      <w:proofErr w:type="spellStart"/>
      <w:proofErr w:type="gramStart"/>
      <w:r w:rsidR="00260C99" w:rsidRPr="00260C99">
        <w:rPr>
          <w:rFonts w:cs="Arial"/>
          <w:szCs w:val="20"/>
        </w:rPr>
        <w:t>ČRo</w:t>
      </w:r>
      <w:proofErr w:type="spellEnd"/>
      <w:r w:rsidR="00260C99" w:rsidRPr="00260C99">
        <w:rPr>
          <w:rFonts w:cs="Arial"/>
          <w:szCs w:val="20"/>
        </w:rPr>
        <w:t xml:space="preserve"> - rámcoví</w:t>
      </w:r>
      <w:proofErr w:type="gramEnd"/>
      <w:r w:rsidR="00260C99" w:rsidRPr="00260C99">
        <w:rPr>
          <w:rFonts w:cs="Arial"/>
          <w:szCs w:val="20"/>
        </w:rPr>
        <w:t xml:space="preserve"> dodavatelé 2025-28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7287B8C1" w14:textId="77777777" w:rsidR="00D57B24" w:rsidRDefault="00D40D76" w:rsidP="00D57B24">
      <w:pPr>
        <w:pStyle w:val="Heading-Number-ContractCzechRadio"/>
      </w:pPr>
      <w:r>
        <w:t xml:space="preserve">Účel a předmět </w:t>
      </w:r>
      <w:r w:rsidR="003871F3">
        <w:t>dohod</w:t>
      </w:r>
      <w:r>
        <w:t>y</w:t>
      </w:r>
    </w:p>
    <w:p w14:paraId="5BC7B1BB" w14:textId="53DB2E1B" w:rsidR="00D57B24" w:rsidRDefault="00D40D76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260C99">
        <w:rPr>
          <w:rFonts w:cs="Arial"/>
          <w:b/>
          <w:szCs w:val="20"/>
        </w:rPr>
        <w:t>48</w:t>
      </w:r>
      <w:r w:rsidRPr="00A66860">
        <w:rPr>
          <w:rFonts w:cs="Arial"/>
          <w:b/>
          <w:szCs w:val="20"/>
        </w:rPr>
        <w:t xml:space="preserve"> </w:t>
      </w:r>
      <w:r w:rsidRPr="00567FCD">
        <w:rPr>
          <w:rFonts w:cs="Arial"/>
          <w:b/>
          <w:szCs w:val="20"/>
        </w:rPr>
        <w:t xml:space="preserve">měsíců </w:t>
      </w:r>
      <w:r w:rsidRPr="00A66860">
        <w:rPr>
          <w:rFonts w:cs="Arial"/>
          <w:b/>
          <w:szCs w:val="20"/>
        </w:rPr>
        <w:t xml:space="preserve">ode dne </w:t>
      </w:r>
      <w:r w:rsidR="003871F3" w:rsidRPr="00A66860">
        <w:rPr>
          <w:b/>
        </w:rPr>
        <w:t xml:space="preserve">účinnosti </w:t>
      </w:r>
      <w:r w:rsidRPr="00A66860">
        <w:rPr>
          <w:rFonts w:cs="Arial"/>
          <w:b/>
          <w:szCs w:val="20"/>
        </w:rPr>
        <w:t xml:space="preserve">této </w:t>
      </w:r>
      <w:r w:rsidR="00AB26A2" w:rsidRPr="00A66860">
        <w:rPr>
          <w:rFonts w:cs="Arial"/>
          <w:b/>
          <w:szCs w:val="20"/>
        </w:rPr>
        <w:t>dohody</w:t>
      </w:r>
      <w:r w:rsidR="00A262E0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A262E0">
        <w:rPr>
          <w:rFonts w:cs="Arial"/>
          <w:szCs w:val="20"/>
        </w:rPr>
        <w:t xml:space="preserve">za podmínek stanovených </w:t>
      </w:r>
      <w:r w:rsidRPr="002A4177">
        <w:rPr>
          <w:rFonts w:cs="Arial"/>
          <w:szCs w:val="20"/>
        </w:rPr>
        <w:t xml:space="preserve">touto </w:t>
      </w:r>
      <w:r w:rsidR="003871F3">
        <w:t>dohod</w:t>
      </w:r>
      <w:r>
        <w:rPr>
          <w:rFonts w:cs="Arial"/>
          <w:szCs w:val="20"/>
        </w:rPr>
        <w:t>ou</w:t>
      </w:r>
      <w:r w:rsidR="00A262E0">
        <w:rPr>
          <w:rFonts w:cs="Arial"/>
          <w:szCs w:val="20"/>
        </w:rPr>
        <w:t xml:space="preserve"> a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260C99">
        <w:rPr>
          <w:rFonts w:cs="Arial"/>
          <w:b/>
          <w:szCs w:val="20"/>
        </w:rPr>
        <w:t>5.000.000</w:t>
      </w:r>
      <w:r w:rsidR="008E13CA" w:rsidRPr="00567FCD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260C99">
        <w:rPr>
          <w:rFonts w:cs="Arial"/>
          <w:szCs w:val="20"/>
        </w:rPr>
        <w:t>pět milionů</w:t>
      </w:r>
      <w:r w:rsidR="00674980">
        <w:rPr>
          <w:rFonts w:cs="Arial"/>
          <w:szCs w:val="20"/>
        </w:rPr>
        <w:t xml:space="preserve"> korun českých)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6FA4940" w14:textId="77777777" w:rsidR="00727171" w:rsidRDefault="00D40D76" w:rsidP="00727171">
      <w:pPr>
        <w:pStyle w:val="ListNumber-ContractCzechRadio"/>
        <w:jc w:val="both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</w:t>
      </w:r>
      <w:r w:rsidRPr="00153BDC">
        <w:t xml:space="preserve"> na </w:t>
      </w:r>
      <w:r w:rsidR="00260C99">
        <w:rPr>
          <w:rFonts w:cs="Arial"/>
          <w:b/>
          <w:szCs w:val="20"/>
        </w:rPr>
        <w:t>provádění kvalitativních výzkumů</w:t>
      </w:r>
      <w:r w:rsidR="00A262E0" w:rsidRPr="00A262E0">
        <w:t xml:space="preserve"> </w:t>
      </w:r>
      <w:r w:rsidR="00A262E0">
        <w:t>(</w:t>
      </w:r>
      <w:r w:rsidR="00A262E0" w:rsidRPr="005D1AE8">
        <w:t xml:space="preserve">dále </w:t>
      </w:r>
      <w:r w:rsidR="00A262E0" w:rsidRPr="00153BDC">
        <w:t>jen „</w:t>
      </w:r>
      <w:r w:rsidR="00A262E0" w:rsidRPr="00727171">
        <w:rPr>
          <w:b/>
        </w:rPr>
        <w:t>dílčí smlouvy</w:t>
      </w:r>
      <w:r w:rsidR="00A262E0" w:rsidRPr="00153BDC">
        <w:t>“ a každá z nich samostatně jen „</w:t>
      </w:r>
      <w:r w:rsidR="00A262E0" w:rsidRPr="00727171">
        <w:rPr>
          <w:b/>
        </w:rPr>
        <w:t>dílčí smlouva</w:t>
      </w:r>
      <w:r w:rsidR="00A262E0" w:rsidRPr="00153BDC">
        <w:t>“)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DA4825">
        <w:rPr>
          <w:b/>
        </w:rPr>
        <w:t>dílo</w:t>
      </w:r>
      <w:r>
        <w:t>“)</w:t>
      </w:r>
      <w:r w:rsidRPr="005D1AE8">
        <w:t>.</w:t>
      </w:r>
    </w:p>
    <w:p w14:paraId="1AD8C876" w14:textId="77777777" w:rsidR="00727171" w:rsidRDefault="00D40D76" w:rsidP="00727171">
      <w:pPr>
        <w:pStyle w:val="ListNumber-ContractCzechRadio"/>
        <w:jc w:val="both"/>
      </w:pPr>
      <w:r>
        <w:t xml:space="preserve">V případě, že je zhotovitel povinen jako součást své povinnosti dodat objednateli jakékoliv zboží, je toto dodání zboží součástí díla (a je zahrnuto v ceně díla) a bez jeho dodání není dílo řádně </w:t>
      </w:r>
      <w:r w:rsidR="003001DC">
        <w:t>dokončeno</w:t>
      </w:r>
      <w:r>
        <w:t>.</w:t>
      </w:r>
    </w:p>
    <w:p w14:paraId="098F10CA" w14:textId="77777777" w:rsidR="00D3039F" w:rsidRDefault="00D40D76" w:rsidP="00D3039F">
      <w:pPr>
        <w:pStyle w:val="ListNumber-ContractCzechRadio"/>
        <w:jc w:val="both"/>
      </w:pPr>
      <w:r>
        <w:lastRenderedPageBreak/>
        <w:t>D</w:t>
      </w:r>
      <w:r w:rsidRPr="005D1AE8">
        <w:t>ílčí smlouvy budou uzavírány</w:t>
      </w:r>
      <w:r w:rsidR="00A262E0">
        <w:t xml:space="preserve"> dle aktuálních potřeb objednatele </w:t>
      </w:r>
      <w:r>
        <w:t>stanoveným</w:t>
      </w:r>
      <w:r w:rsidRPr="005D1AE8">
        <w:t xml:space="preserve"> postupem a v souladu </w:t>
      </w:r>
      <w:r>
        <w:t xml:space="preserve">s touto </w:t>
      </w:r>
      <w:r w:rsidRPr="00D3039F">
        <w:rPr>
          <w:rFonts w:cs="Arial"/>
          <w:szCs w:val="20"/>
        </w:rPr>
        <w:t>dohodou</w:t>
      </w:r>
      <w:r w:rsidRPr="005D1AE8">
        <w:t>.</w:t>
      </w:r>
      <w:r w:rsidR="008B5165" w:rsidRPr="008B5165">
        <w:t xml:space="preserve"> </w:t>
      </w:r>
      <w:r w:rsidR="008B5165">
        <w:t>Jednotlivá ustanovení této dohody se přiměřeně použijí na dílčí smlouvy uzavřené na základě rámcové dohody.</w:t>
      </w:r>
    </w:p>
    <w:p w14:paraId="5083D885" w14:textId="77777777" w:rsidR="003871F3" w:rsidRDefault="00D40D76" w:rsidP="003871F3">
      <w:pPr>
        <w:pStyle w:val="Heading-Number-ContractCzechRadio"/>
      </w:pPr>
      <w:r>
        <w:t>Dílčí smlouvy a postup při jejich uzavírání</w:t>
      </w:r>
    </w:p>
    <w:p w14:paraId="6D163690" w14:textId="77777777" w:rsidR="003871F3" w:rsidRPr="005D1AE8" w:rsidRDefault="00D40D76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</w:t>
      </w:r>
      <w:r w:rsidR="00047FC9">
        <w:t xml:space="preserve">veřejné </w:t>
      </w:r>
      <w:r w:rsidRPr="005D1AE8">
        <w:t xml:space="preserve">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</w:t>
      </w:r>
      <w:r w:rsidR="008B5165">
        <w:t xml:space="preserve">realizovat postupem s obnovením soutěže mezi </w:t>
      </w:r>
      <w:r w:rsidR="003001DC">
        <w:t>zhotoviteli</w:t>
      </w:r>
      <w:r w:rsidR="008B5165">
        <w:t xml:space="preserve"> v souladu se ZZVZ</w:t>
      </w:r>
      <w:r w:rsidR="008B5165" w:rsidRPr="005D1AE8">
        <w:t xml:space="preserve"> </w:t>
      </w:r>
      <w:r w:rsidR="008B5165">
        <w:t>a</w:t>
      </w:r>
      <w:r w:rsidRPr="005D1AE8">
        <w:t xml:space="preserve"> způsobem uvedeným v této </w:t>
      </w:r>
      <w:r>
        <w:t>dohod</w:t>
      </w:r>
      <w:r w:rsidRPr="005D1AE8">
        <w:t>ě</w:t>
      </w:r>
      <w:r w:rsidR="008B5165">
        <w:t>.</w:t>
      </w:r>
      <w:r w:rsidRPr="005D1AE8">
        <w:t xml:space="preserve"> </w:t>
      </w:r>
      <w:r w:rsidR="008B5165">
        <w:t xml:space="preserve">Objednatel bude zadávat </w:t>
      </w:r>
      <w:r w:rsidR="003001DC">
        <w:t>zhotovitelům</w:t>
      </w:r>
      <w:r w:rsidR="008B5165">
        <w:t xml:space="preserve"> dílčí plnění </w:t>
      </w:r>
      <w:r w:rsidRPr="005D1AE8">
        <w:t xml:space="preserve">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083820C3" w14:textId="77777777" w:rsidR="00BB1823" w:rsidRDefault="00D40D76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121D64">
        <w:rPr>
          <w:rFonts w:cs="Arial"/>
          <w:szCs w:val="20"/>
        </w:rPr>
        <w:t xml:space="preserve">4 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6C4D826C" w14:textId="77777777" w:rsidR="003871F3" w:rsidRPr="005D1AE8" w:rsidRDefault="00D40D76" w:rsidP="003001DC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rozdělit </w:t>
      </w:r>
      <w:proofErr w:type="spellStart"/>
      <w:r w:rsidRPr="005D1AE8">
        <w:t>minitendr</w:t>
      </w:r>
      <w:proofErr w:type="spellEnd"/>
      <w:r w:rsidRPr="005D1AE8">
        <w:t xml:space="preserve"> na jednotlivé části podle vlastního uvážení</w:t>
      </w:r>
      <w:r>
        <w:t xml:space="preserve">; </w:t>
      </w:r>
      <w:r w:rsidRPr="005D1AE8">
        <w:t>každá část může mít nastaven</w:t>
      </w:r>
      <w:r>
        <w:t>é</w:t>
      </w:r>
      <w:r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7491622A" w14:textId="77777777" w:rsidR="003871F3" w:rsidRPr="005D1AE8" w:rsidRDefault="00D40D76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Pr="005D1AE8">
        <w:t xml:space="preserve">ude-li tak uvedeno ve </w:t>
      </w:r>
      <w:r>
        <w:t>v</w:t>
      </w:r>
      <w:r w:rsidRPr="005D1AE8">
        <w:t xml:space="preserve">ýzvě, budou </w:t>
      </w:r>
      <w:r>
        <w:t xml:space="preserve">mít zhotovitelé právo </w:t>
      </w:r>
      <w:r w:rsidRPr="005D1AE8">
        <w:t xml:space="preserve">podávat nabídky na </w:t>
      </w:r>
      <w:r w:rsidR="008B5165" w:rsidRPr="005D1AE8">
        <w:t>cel</w:t>
      </w:r>
      <w:r w:rsidR="008B5165">
        <w:t>ý</w:t>
      </w:r>
      <w:r w:rsidR="008B5165" w:rsidRPr="005D1AE8">
        <w:t xml:space="preserve"> </w:t>
      </w:r>
      <w:proofErr w:type="spellStart"/>
      <w:r w:rsidRPr="005D1AE8">
        <w:t>minitendr</w:t>
      </w:r>
      <w:proofErr w:type="spellEnd"/>
      <w:r w:rsidRPr="005D1AE8">
        <w:t xml:space="preserve">, na její jednotlivou/é část/i nebo i jen na jednotlivé položky v rámci </w:t>
      </w:r>
      <w:proofErr w:type="spellStart"/>
      <w:r w:rsidRPr="005D1AE8">
        <w:t>minitendru</w:t>
      </w:r>
      <w:proofErr w:type="spellEnd"/>
      <w:r w:rsidRPr="005D1AE8">
        <w:t xml:space="preserve"> nebo jeho jednotlivých částí</w:t>
      </w:r>
      <w:r w:rsidR="00AB26A2">
        <w:t>;</w:t>
      </w:r>
    </w:p>
    <w:p w14:paraId="086FEC0F" w14:textId="77777777" w:rsidR="003871F3" w:rsidRPr="005D1AE8" w:rsidRDefault="00D40D76" w:rsidP="009E6B35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využít jako prostředek </w:t>
      </w:r>
      <w:r w:rsidRPr="00BB1823">
        <w:rPr>
          <w:b/>
        </w:rPr>
        <w:t>pro hodnocení nabídek elektronickou aukci</w:t>
      </w:r>
      <w:r w:rsidRPr="005D1AE8">
        <w:t xml:space="preserve"> (dále </w:t>
      </w:r>
      <w:r w:rsidR="008B5165">
        <w:t xml:space="preserve">také </w:t>
      </w:r>
      <w:r w:rsidRPr="005D1AE8">
        <w:t>jako „</w:t>
      </w:r>
      <w:r w:rsidRPr="00BB1823">
        <w:rPr>
          <w:b/>
        </w:rPr>
        <w:t>e-aukce</w:t>
      </w:r>
      <w:r w:rsidRPr="005D1AE8">
        <w:t xml:space="preserve">“) realizovanou na elektronickém nástroji, který </w:t>
      </w:r>
      <w:r>
        <w:t>objednatel</w:t>
      </w:r>
      <w:r w:rsidRPr="005D1AE8">
        <w:t xml:space="preserve"> určí.</w:t>
      </w:r>
    </w:p>
    <w:p w14:paraId="48BFA63C" w14:textId="77777777" w:rsidR="003871F3" w:rsidRPr="005D1AE8" w:rsidRDefault="00D40D76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7B591AC5" w14:textId="77777777" w:rsidR="003871F3" w:rsidRPr="005D1AE8" w:rsidRDefault="00D40D76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</w:t>
      </w:r>
      <w:r w:rsidR="00047FC9" w:rsidRPr="00047FC9">
        <w:rPr>
          <w:rFonts w:cs="Arial"/>
          <w:szCs w:val="20"/>
        </w:rPr>
        <w:t xml:space="preserve"> </w:t>
      </w:r>
      <w:r w:rsidR="00047FC9" w:rsidRPr="005D1AE8">
        <w:rPr>
          <w:rFonts w:cs="Arial"/>
          <w:szCs w:val="20"/>
        </w:rPr>
        <w:t xml:space="preserve">nebo elektronického nástroje </w:t>
      </w:r>
      <w:r w:rsidR="00E84383">
        <w:rPr>
          <w:rFonts w:cs="Arial"/>
          <w:szCs w:val="20"/>
        </w:rPr>
        <w:t xml:space="preserve">JOSEPHINE, </w:t>
      </w:r>
      <w:r w:rsidRPr="005D1AE8">
        <w:rPr>
          <w:rFonts w:cs="Arial"/>
          <w:szCs w:val="20"/>
        </w:rPr>
        <w:t xml:space="preserve">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7309B2">
        <w:rPr>
          <w:rFonts w:cs="Arial"/>
          <w:szCs w:val="20"/>
        </w:rPr>
        <w:t xml:space="preserve">také jako </w:t>
      </w:r>
      <w:r>
        <w:rPr>
          <w:rFonts w:cs="Arial"/>
          <w:szCs w:val="20"/>
        </w:rPr>
        <w:t>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2464E2A4" w14:textId="77777777" w:rsidR="003871F3" w:rsidRPr="005D1AE8" w:rsidRDefault="00D40D76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4D5776C8" w14:textId="77777777" w:rsidR="003871F3" w:rsidRPr="005D1AE8" w:rsidRDefault="00D40D76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>ím elektronického nástroje</w:t>
      </w:r>
      <w:r w:rsidRPr="005D1AE8">
        <w:rPr>
          <w:rFonts w:cs="Arial"/>
          <w:szCs w:val="20"/>
        </w:rPr>
        <w:t xml:space="preserve">). </w:t>
      </w:r>
    </w:p>
    <w:p w14:paraId="2F74C241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D4D0B29" w14:textId="77777777" w:rsidR="003871F3" w:rsidRPr="005D1AE8" w:rsidRDefault="00D40D76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II. </w:t>
      </w:r>
      <w:proofErr w:type="gramStart"/>
      <w:r w:rsidRPr="005D1AE8">
        <w:rPr>
          <w:rFonts w:cs="Arial"/>
          <w:szCs w:val="20"/>
          <w:u w:val="single"/>
        </w:rPr>
        <w:t>fáze - Předložení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7FB1EBAC" w14:textId="77777777" w:rsidR="003871F3" w:rsidRPr="005D1AE8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7AB2622" w14:textId="77777777" w:rsidR="003871F3" w:rsidRPr="00BB1823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3001DC">
        <w:rPr>
          <w:rFonts w:cs="Arial"/>
          <w:szCs w:val="20"/>
        </w:rPr>
        <w:t>zhotovitele</w:t>
      </w:r>
      <w:r w:rsidR="003001DC" w:rsidRPr="005D1AE8">
        <w:rPr>
          <w:rFonts w:cs="Arial"/>
          <w:szCs w:val="20"/>
        </w:rPr>
        <w:t xml:space="preserve"> </w:t>
      </w:r>
      <w:r w:rsidR="00BB1823" w:rsidRPr="005D1AE8">
        <w:rPr>
          <w:rFonts w:cs="Arial"/>
          <w:szCs w:val="20"/>
        </w:rPr>
        <w:t>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E2E1E9" w14:textId="77777777" w:rsidR="003871F3" w:rsidRPr="005D1AE8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3A016F47" w14:textId="77777777" w:rsidR="00DB197D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nejpozději ve lhůtě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6416C325" w14:textId="77777777" w:rsidR="003871F3" w:rsidRPr="005D1AE8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Pokud</w:t>
      </w:r>
      <w:r w:rsidR="00DB197D">
        <w:rPr>
          <w:rFonts w:cs="Arial"/>
          <w:szCs w:val="20"/>
        </w:rPr>
        <w:t xml:space="preserve"> bude objednatel požadovat předložení nabídky z části ve fyzické podobě (např. předložení vzorků či modelů) a z části elektronicky, je zhotovitel povinen zaslat veškeré části nabídky v dostatečném předstihu tak, aby byly objednateli doručeny nejpozději ve lhůtě stanovené ve výzvě;</w:t>
      </w:r>
      <w:r w:rsidRPr="005D1AE8">
        <w:rPr>
          <w:rFonts w:cs="Arial"/>
          <w:szCs w:val="20"/>
        </w:rPr>
        <w:t xml:space="preserve"> </w:t>
      </w:r>
    </w:p>
    <w:p w14:paraId="58493FCD" w14:textId="77777777" w:rsidR="003871F3" w:rsidRPr="005D1AE8" w:rsidRDefault="00D40D76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lastRenderedPageBreak/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r w:rsidR="00260C99">
        <w:rPr>
          <w:rFonts w:cs="Arial"/>
          <w:szCs w:val="20"/>
        </w:rPr>
        <w:t>JOSEPHINE</w:t>
      </w:r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0D2181C1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97B7A44" w14:textId="77777777" w:rsidR="003871F3" w:rsidRPr="005D1AE8" w:rsidRDefault="00D40D76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III. </w:t>
      </w:r>
      <w:proofErr w:type="gramStart"/>
      <w:r w:rsidRPr="005D1AE8">
        <w:rPr>
          <w:rFonts w:cs="Arial"/>
          <w:szCs w:val="20"/>
          <w:u w:val="single"/>
        </w:rPr>
        <w:t>fáze - Posouzení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710E6289" w14:textId="77777777" w:rsidR="003871F3" w:rsidRPr="005D1AE8" w:rsidRDefault="00D40D76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FE707D2" w14:textId="77777777" w:rsidR="003871F3" w:rsidRDefault="00D40D76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6D23EC69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16317248" w14:textId="77777777" w:rsidR="003871F3" w:rsidRPr="005D1AE8" w:rsidRDefault="00D40D76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IV. </w:t>
      </w:r>
      <w:proofErr w:type="gramStart"/>
      <w:r w:rsidRPr="005D1AE8">
        <w:rPr>
          <w:rFonts w:cs="Arial"/>
          <w:szCs w:val="20"/>
          <w:u w:val="single"/>
        </w:rPr>
        <w:t>fáze - Hodnocení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01F9EAA2" w14:textId="77777777" w:rsidR="003871F3" w:rsidRPr="005D1AE8" w:rsidRDefault="00D40D76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6BAAFE59" w14:textId="77777777" w:rsidR="003871F3" w:rsidRPr="005D1AE8" w:rsidRDefault="00D40D76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19EC90B3" w14:textId="77777777" w:rsidR="003871F3" w:rsidRDefault="00D40D76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ýzvě;</w:t>
      </w:r>
    </w:p>
    <w:p w14:paraId="2377F0E1" w14:textId="77777777" w:rsidR="0056602A" w:rsidRPr="007E7C36" w:rsidRDefault="00D40D76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260C99">
        <w:rPr>
          <w:rFonts w:cs="Arial"/>
          <w:bCs/>
          <w:szCs w:val="20"/>
        </w:rPr>
        <w:t>nejnižší nabídková cena.</w:t>
      </w:r>
    </w:p>
    <w:p w14:paraId="4B60B703" w14:textId="77777777" w:rsidR="003871F3" w:rsidRPr="005D1AE8" w:rsidRDefault="00D40D76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</w:t>
      </w:r>
      <w:proofErr w:type="gramStart"/>
      <w:r w:rsidRPr="005D1AE8">
        <w:rPr>
          <w:rFonts w:cs="Arial"/>
          <w:szCs w:val="20"/>
          <w:u w:val="single"/>
        </w:rPr>
        <w:t>fáze - Uzavírání</w:t>
      </w:r>
      <w:proofErr w:type="gramEnd"/>
      <w:r w:rsidRPr="005D1AE8">
        <w:rPr>
          <w:rFonts w:cs="Arial"/>
          <w:szCs w:val="20"/>
          <w:u w:val="single"/>
        </w:rPr>
        <w:t xml:space="preserve">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5859CEAC" w14:textId="77777777" w:rsidR="003871F3" w:rsidRDefault="00D40D76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a výsledkem hodnocení nabídek, příp. e-aukce</w:t>
      </w:r>
      <w:r w:rsidR="00AB26A2">
        <w:rPr>
          <w:rFonts w:cs="Arial"/>
          <w:szCs w:val="20"/>
        </w:rPr>
        <w:t>;</w:t>
      </w:r>
    </w:p>
    <w:p w14:paraId="085A7B7F" w14:textId="77777777" w:rsidR="003C0238" w:rsidRDefault="00D40D76" w:rsidP="003C0238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Dílčí smlouvy uzavřené v daném 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 xml:space="preserve"> budou obsahovat číselné označení daného </w:t>
      </w:r>
      <w:proofErr w:type="spellStart"/>
      <w:r>
        <w:rPr>
          <w:rFonts w:cs="Arial"/>
          <w:szCs w:val="20"/>
        </w:rPr>
        <w:t>minitendru</w:t>
      </w:r>
      <w:proofErr w:type="spellEnd"/>
      <w:r w:rsidR="005C1A6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r w:rsidR="005C1A6F">
        <w:rPr>
          <w:rFonts w:cs="Arial"/>
          <w:szCs w:val="20"/>
        </w:rPr>
        <w:t>současně číselné označení pořadí dílčí smlouvy uzavřené v tomto </w:t>
      </w:r>
      <w:proofErr w:type="spellStart"/>
      <w:r w:rsidR="005C1A6F">
        <w:rPr>
          <w:rFonts w:cs="Arial"/>
          <w:szCs w:val="20"/>
        </w:rPr>
        <w:t>minitendru</w:t>
      </w:r>
      <w:proofErr w:type="spellEnd"/>
      <w:r w:rsidR="005C1A6F">
        <w:t xml:space="preserve"> (např. </w:t>
      </w:r>
      <w:proofErr w:type="spellStart"/>
      <w:r w:rsidR="005C1A6F">
        <w:t>minitendr</w:t>
      </w:r>
      <w:proofErr w:type="spellEnd"/>
      <w:r w:rsidR="005C1A6F">
        <w:t xml:space="preserve"> č. 3, dílčí smlouva č. 1), </w:t>
      </w:r>
      <w:r w:rsidR="00CA046F">
        <w:t>obojí číslované</w:t>
      </w:r>
      <w:r w:rsidR="005C1A6F">
        <w:t xml:space="preserve"> </w:t>
      </w:r>
      <w:r w:rsidR="005C1A6F" w:rsidRPr="006D0812">
        <w:t xml:space="preserve">vzestupně </w:t>
      </w:r>
      <w:r w:rsidR="005C1A6F">
        <w:t>počínaje řadovým číslem 1;</w:t>
      </w:r>
    </w:p>
    <w:p w14:paraId="124076E7" w14:textId="77777777" w:rsidR="003871F3" w:rsidRDefault="00D40D76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4E1E457F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7A5D0135" w14:textId="77777777" w:rsidR="003871F3" w:rsidRPr="00722FB9" w:rsidRDefault="00D40D76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3001DC">
        <w:rPr>
          <w:rFonts w:eastAsia="Times New Roman" w:cs="Arial"/>
          <w:szCs w:val="20"/>
        </w:rPr>
        <w:t xml:space="preserve">k podpisu </w:t>
      </w:r>
      <w:r w:rsidRPr="00722FB9">
        <w:rPr>
          <w:rFonts w:eastAsia="Times New Roman" w:cs="Arial"/>
          <w:szCs w:val="20"/>
        </w:rPr>
        <w:t xml:space="preserve">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D0459EB" w14:textId="77777777" w:rsidR="003871F3" w:rsidRPr="00722FB9" w:rsidRDefault="00D40D76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</w:t>
      </w:r>
      <w:r w:rsidRPr="00260C99">
        <w:rPr>
          <w:rFonts w:eastAsia="Times New Roman" w:cs="Arial"/>
          <w:szCs w:val="20"/>
        </w:rPr>
        <w:t xml:space="preserve">zději </w:t>
      </w:r>
      <w:r w:rsidRPr="00260C99">
        <w:rPr>
          <w:rFonts w:cs="Arial"/>
          <w:b/>
          <w:szCs w:val="20"/>
        </w:rPr>
        <w:t>5.</w:t>
      </w:r>
      <w:r>
        <w:rPr>
          <w:rFonts w:cs="Arial"/>
          <w:b/>
          <w:szCs w:val="20"/>
        </w:rPr>
        <w:t xml:space="preserve"> </w:t>
      </w:r>
      <w:r w:rsidRPr="00722FB9">
        <w:rPr>
          <w:rFonts w:eastAsia="Times New Roman" w:cs="Arial"/>
          <w:szCs w:val="20"/>
        </w:rPr>
        <w:t xml:space="preserve">pracovní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="00E321A0">
        <w:rPr>
          <w:rFonts w:eastAsia="Times New Roman" w:cs="Arial"/>
          <w:szCs w:val="20"/>
        </w:rPr>
        <w:t xml:space="preserve"> </w:t>
      </w:r>
      <w:r w:rsidR="00465E39">
        <w:rPr>
          <w:rFonts w:eastAsia="Times New Roman" w:cs="Arial"/>
          <w:szCs w:val="20"/>
        </w:rPr>
        <w:t xml:space="preserve">v písemné formě </w:t>
      </w:r>
      <w:r w:rsidR="00465E39" w:rsidRPr="00722FB9">
        <w:rPr>
          <w:rFonts w:eastAsia="Times New Roman" w:cs="Arial"/>
          <w:szCs w:val="20"/>
        </w:rPr>
        <w:t xml:space="preserve">podepsanou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E321A0" w:rsidRPr="005F7653">
        <w:t xml:space="preserve">ve fyzické podobě s vlastnoručním podpisem </w:t>
      </w:r>
      <w:r w:rsidR="00E321A0" w:rsidRPr="00722FB9">
        <w:rPr>
          <w:rFonts w:eastAsia="Times New Roman" w:cs="Arial"/>
          <w:szCs w:val="20"/>
        </w:rPr>
        <w:t>oprávněn</w:t>
      </w:r>
      <w:r w:rsidR="00E321A0">
        <w:rPr>
          <w:rFonts w:eastAsia="Times New Roman" w:cs="Arial"/>
          <w:szCs w:val="20"/>
        </w:rPr>
        <w:t>ého</w:t>
      </w:r>
      <w:r w:rsidR="00E321A0" w:rsidRPr="00722FB9">
        <w:rPr>
          <w:rFonts w:eastAsia="Times New Roman" w:cs="Arial"/>
          <w:szCs w:val="20"/>
        </w:rPr>
        <w:t xml:space="preserve"> </w:t>
      </w:r>
      <w:r w:rsidR="00E321A0">
        <w:rPr>
          <w:rFonts w:eastAsia="Times New Roman" w:cs="Arial"/>
          <w:szCs w:val="20"/>
        </w:rPr>
        <w:t xml:space="preserve">zástupce </w:t>
      </w:r>
      <w:r>
        <w:rPr>
          <w:rFonts w:eastAsia="Times New Roman" w:cs="Arial"/>
          <w:szCs w:val="20"/>
        </w:rPr>
        <w:t>zhotovitele</w:t>
      </w:r>
      <w:r w:rsidR="00E321A0" w:rsidRPr="00E321A0">
        <w:t xml:space="preserve"> </w:t>
      </w:r>
      <w:r w:rsidR="00E321A0" w:rsidRPr="005F7653">
        <w:t xml:space="preserve">na adresu sídla objednatele (nebo na jinou předem určenou kontaktní adresu), </w:t>
      </w:r>
      <w:r w:rsidR="00260C99">
        <w:t xml:space="preserve">nebo </w:t>
      </w:r>
      <w:r w:rsidR="00E321A0">
        <w:t xml:space="preserve">v elektronické podobě </w:t>
      </w:r>
      <w:r w:rsidR="00736487">
        <w:t>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</w:t>
      </w:r>
      <w:r w:rsidRPr="00722FB9">
        <w:rPr>
          <w:rFonts w:eastAsia="Times New Roman" w:cs="Arial"/>
          <w:szCs w:val="20"/>
        </w:rPr>
        <w:t>.</w:t>
      </w:r>
      <w:r w:rsidR="00E321A0" w:rsidRPr="00E321A0">
        <w:t xml:space="preserve"> </w:t>
      </w:r>
      <w:r w:rsidR="00E321A0" w:rsidRPr="005F7653">
        <w:t xml:space="preserve">Objednatel následně bez zbytečného odkladu zajistí podpis dílčí smlouvy a doručí příslušný počet vyhotovení dílčích smluv podepsaných oběma smluvními stranami zpět </w:t>
      </w:r>
      <w:r w:rsidR="00E321A0">
        <w:t>zhotoviteli.</w:t>
      </w:r>
    </w:p>
    <w:p w14:paraId="0AFA7C64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4682D102" w14:textId="77777777" w:rsidR="003871F3" w:rsidRPr="005D1AE8" w:rsidRDefault="00D40D76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23991AE9" w14:textId="77777777" w:rsidR="003871F3" w:rsidRPr="005D1AE8" w:rsidRDefault="00D40D76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 xml:space="preserve">dentifikační údaje </w:t>
      </w:r>
      <w:r>
        <w:rPr>
          <w:rFonts w:cs="Arial"/>
          <w:szCs w:val="20"/>
        </w:rPr>
        <w:t>objednatele</w:t>
      </w:r>
      <w:r w:rsidRPr="005D1AE8">
        <w:rPr>
          <w:rFonts w:cs="Arial"/>
          <w:szCs w:val="20"/>
        </w:rPr>
        <w:t>;</w:t>
      </w:r>
    </w:p>
    <w:p w14:paraId="43AA26AC" w14:textId="77777777" w:rsidR="003871F3" w:rsidRPr="005D1AE8" w:rsidRDefault="00D40D76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5D1AE8">
        <w:rPr>
          <w:rFonts w:cs="Arial"/>
          <w:szCs w:val="20"/>
        </w:rPr>
        <w:t>ázev jednotlivé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719A8001" w14:textId="77777777" w:rsidR="003871F3" w:rsidRPr="005D1AE8" w:rsidRDefault="00D40D76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>nformaci o předmětu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vymezení předmětu a rozsahu 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dob</w:t>
      </w:r>
      <w:r>
        <w:rPr>
          <w:rFonts w:cs="Arial"/>
          <w:szCs w:val="20"/>
        </w:rPr>
        <w:t>u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místo </w:t>
      </w:r>
      <w:r w:rsidRPr="005D1AE8">
        <w:rPr>
          <w:rFonts w:cs="Arial"/>
          <w:szCs w:val="20"/>
        </w:rPr>
        <w:t>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4F2D994D" w14:textId="77777777" w:rsidR="003871F3" w:rsidRPr="003001DC" w:rsidRDefault="00D40D76" w:rsidP="00F57F3C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5D1AE8">
        <w:rPr>
          <w:rFonts w:cs="Arial"/>
          <w:szCs w:val="20"/>
        </w:rPr>
        <w:t xml:space="preserve">hůtu a místo pro podání návrhu na uzavření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235F1164" w14:textId="77777777" w:rsidR="00D57B24" w:rsidRDefault="00D40D76" w:rsidP="00D57B24">
      <w:pPr>
        <w:pStyle w:val="Heading-Number-ContractCzechRadio"/>
      </w:pPr>
      <w:r>
        <w:lastRenderedPageBreak/>
        <w:t xml:space="preserve">Místo a doba odevzdání </w:t>
      </w:r>
      <w:r w:rsidR="001969D0">
        <w:t>díla</w:t>
      </w:r>
    </w:p>
    <w:p w14:paraId="112AEAD2" w14:textId="77777777" w:rsidR="00260C99" w:rsidRPr="004545D6" w:rsidRDefault="00D40D76" w:rsidP="00260C99">
      <w:pPr>
        <w:pStyle w:val="ListNumber-ContractCzechRadio"/>
        <w:jc w:val="both"/>
      </w:pPr>
      <w:bookmarkStart w:id="0" w:name="_Hlk171515903"/>
      <w:r w:rsidRPr="004545D6">
        <w:t xml:space="preserve">Místem provádění díla je </w:t>
      </w:r>
      <w:r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>
        <w:t xml:space="preserve"> 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367F2453" w14:textId="479E614A" w:rsidR="00260C99" w:rsidRPr="004545D6" w:rsidRDefault="00D40D76" w:rsidP="00260C99">
      <w:pPr>
        <w:pStyle w:val="ListNumber-ContractCzechRadio"/>
        <w:jc w:val="both"/>
      </w:pPr>
      <w:r>
        <w:rPr>
          <w:rFonts w:cs="Arial"/>
          <w:szCs w:val="20"/>
        </w:rPr>
        <w:t xml:space="preserve">Dílčí smlouva může stanovit jiné místo provádění díla a/nebo jiné místo odevzdání díla, přičemž </w:t>
      </w:r>
      <w:r>
        <w:t>konkrétní místo provádění a odevzdání díla bude vždy určeno dílčí smlouvou</w:t>
      </w:r>
      <w:r>
        <w:rPr>
          <w:rFonts w:cs="Arial"/>
          <w:szCs w:val="20"/>
        </w:rPr>
        <w:t>.</w:t>
      </w:r>
      <w:r w:rsidR="00B25FB5">
        <w:rPr>
          <w:rFonts w:cs="Arial"/>
          <w:szCs w:val="20"/>
        </w:rPr>
        <w:t xml:space="preserve"> Je-li součástí díla dle dílčí smlouvy i prezentace díla zhotovitelem, proběhne tato v sídle objednatele v termínu dle dohody smluvních stran.</w:t>
      </w:r>
    </w:p>
    <w:p w14:paraId="46A15A2C" w14:textId="77777777" w:rsidR="00260C99" w:rsidRPr="00CE1ED2" w:rsidRDefault="00D40D76" w:rsidP="00260C99">
      <w:pPr>
        <w:pStyle w:val="ListNumber-ContractCzechRadio"/>
        <w:jc w:val="both"/>
      </w:pPr>
      <w:r w:rsidRPr="00CE1ED2">
        <w:rPr>
          <w:iCs/>
        </w:rPr>
        <w:t xml:space="preserve">Zhotovitel se zavazuje odevzdat dílo v místě odevzdání na vlastní náklad </w:t>
      </w:r>
      <w:r>
        <w:rPr>
          <w:iCs/>
        </w:rPr>
        <w:t xml:space="preserve">a nebezpečí </w:t>
      </w:r>
      <w:r w:rsidRPr="00F57F3C">
        <w:rPr>
          <w:b/>
          <w:iCs/>
        </w:rPr>
        <w:t>v termínech uvedených v dílčí smlouvě</w:t>
      </w:r>
      <w:r w:rsidRPr="00CE1ED2">
        <w:rPr>
          <w:iCs/>
        </w:rPr>
        <w:t>.</w:t>
      </w:r>
    </w:p>
    <w:p w14:paraId="370D118B" w14:textId="77777777" w:rsidR="00260C99" w:rsidRDefault="00D40D76" w:rsidP="00332D79">
      <w:pPr>
        <w:pStyle w:val="ListNumber-ContractCzechRadio"/>
        <w:jc w:val="both"/>
      </w:pPr>
      <w:r>
        <w:t>Bude-li se z</w:t>
      </w:r>
      <w:r w:rsidRPr="004545D6">
        <w:t xml:space="preserve">hotovitel při </w:t>
      </w:r>
      <w:r>
        <w:t xml:space="preserve">v souvislosti s </w:t>
      </w:r>
      <w:r w:rsidRPr="004545D6">
        <w:t>provádění</w:t>
      </w:r>
      <w:r>
        <w:t>m</w:t>
      </w:r>
      <w:r w:rsidRPr="004545D6">
        <w:t xml:space="preserve"> díla </w:t>
      </w:r>
      <w:r>
        <w:t xml:space="preserve">zdržovat v objektech objednatele, </w:t>
      </w:r>
      <w:r w:rsidRPr="004545D6">
        <w:t xml:space="preserve">je povinen dodržovat pravidla bezpečnosti a ochrany zdraví při práci, pravidla požární bezpečnosti a vnitřní předpisy objednatele, se </w:t>
      </w:r>
      <w:r>
        <w:t xml:space="preserve">kterými byl seznámen. Přílohou této dohody jsou </w:t>
      </w:r>
      <w:r w:rsidRPr="004545D6">
        <w:t>Podmínky provádění činností</w:t>
      </w:r>
      <w:r>
        <w:t xml:space="preserve"> externích osob v objektech </w:t>
      </w:r>
      <w:proofErr w:type="spellStart"/>
      <w:r>
        <w:t>ČRo</w:t>
      </w:r>
      <w:proofErr w:type="spellEnd"/>
      <w:r w:rsidRPr="004545D6">
        <w:t>, které je zhotovitel povinen dodržovat</w:t>
      </w:r>
      <w:r>
        <w:t>.</w:t>
      </w:r>
      <w:bookmarkEnd w:id="0"/>
    </w:p>
    <w:p w14:paraId="0B66C6E2" w14:textId="77777777" w:rsidR="00BA16BB" w:rsidRPr="006D0812" w:rsidRDefault="00D40D76" w:rsidP="00BA16BB">
      <w:pPr>
        <w:pStyle w:val="Heading-Number-ContractCzechRadio"/>
      </w:pPr>
      <w:r w:rsidRPr="006D0812">
        <w:t>Cena a platební podmínky</w:t>
      </w:r>
    </w:p>
    <w:p w14:paraId="00E88739" w14:textId="77777777" w:rsidR="00575F5E" w:rsidRDefault="00D40D76" w:rsidP="00393843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260C99">
        <w:rPr>
          <w:rFonts w:cs="Arial"/>
          <w:b/>
          <w:szCs w:val="20"/>
        </w:rPr>
        <w:t>5.000.000</w:t>
      </w:r>
      <w:r w:rsidRPr="005E4A67">
        <w:rPr>
          <w:rFonts w:cs="Arial"/>
          <w:b/>
          <w:szCs w:val="20"/>
        </w:rPr>
        <w:t>,-</w:t>
      </w:r>
      <w:r w:rsidRPr="009164F0">
        <w:rPr>
          <w:rFonts w:cs="Arial"/>
          <w:b/>
          <w:szCs w:val="20"/>
        </w:rPr>
        <w:t xml:space="preserve"> Kč</w:t>
      </w:r>
      <w:r w:rsidRPr="009164F0">
        <w:rPr>
          <w:rFonts w:cs="Arial"/>
          <w:szCs w:val="20"/>
        </w:rPr>
        <w:t xml:space="preserve"> (slovy: </w:t>
      </w:r>
      <w:r w:rsidR="00260C99">
        <w:rPr>
          <w:rFonts w:cs="Arial"/>
          <w:szCs w:val="20"/>
        </w:rPr>
        <w:t>pět milionů</w:t>
      </w:r>
      <w:r w:rsidR="004F2DD2">
        <w:rPr>
          <w:rFonts w:cs="Arial"/>
          <w:szCs w:val="20"/>
        </w:rPr>
        <w:t xml:space="preserve">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Pr="009164F0">
        <w:rPr>
          <w:rFonts w:cs="Arial"/>
          <w:szCs w:val="20"/>
        </w:rPr>
        <w:t>.</w:t>
      </w:r>
    </w:p>
    <w:p w14:paraId="7398553E" w14:textId="77777777" w:rsidR="00393843" w:rsidRDefault="00D40D76" w:rsidP="00393843">
      <w:pPr>
        <w:pStyle w:val="ListNumber-ContractCzechRadio"/>
        <w:jc w:val="both"/>
      </w:pPr>
      <w:r>
        <w:t xml:space="preserve">Objednatel se zavazuje hradit </w:t>
      </w:r>
      <w:r w:rsidR="00575F5E">
        <w:t xml:space="preserve">zhotoviteli </w:t>
      </w:r>
      <w:r>
        <w:t xml:space="preserve">cenu ve výši dle cenové nabídky zhotovitele v příslušných </w:t>
      </w:r>
      <w:proofErr w:type="spellStart"/>
      <w:r>
        <w:t>minitendrech</w:t>
      </w:r>
      <w:proofErr w:type="spellEnd"/>
      <w:r>
        <w:t xml:space="preserve">, a to za plnění realizované na základě jednotlivých dílčích smluv. </w:t>
      </w:r>
      <w:r w:rsidR="00575F5E">
        <w:t>K ceně plnění bude přičtena DPH v sazbě platné v den uskutečnění zdanitelného plnění.</w:t>
      </w:r>
    </w:p>
    <w:p w14:paraId="360B2CED" w14:textId="77777777" w:rsidR="00EC716D" w:rsidRPr="004545D6" w:rsidRDefault="00D40D76" w:rsidP="00EC716D">
      <w:pPr>
        <w:pStyle w:val="ListNumber-ContractCzechRadio"/>
        <w:jc w:val="both"/>
      </w:pPr>
      <w:r>
        <w:t xml:space="preserve">Veškeré ceny </w:t>
      </w:r>
      <w:r w:rsidR="00575F5E">
        <w:t xml:space="preserve">uvedené v této dohodě a jejích přílohách jsou nejvýše přípustné. Ceny uvedené v </w:t>
      </w:r>
      <w:r w:rsidR="008D534D">
        <w:t>příslušné dílčí smlouv</w:t>
      </w:r>
      <w:r w:rsidR="00575F5E">
        <w:t>ě</w:t>
      </w:r>
      <w:r>
        <w:t xml:space="preserve"> </w:t>
      </w:r>
      <w:r w:rsidR="00575F5E">
        <w:t xml:space="preserve">a </w:t>
      </w:r>
      <w:r>
        <w:t>jejích příloh</w:t>
      </w:r>
      <w:r w:rsidR="00575F5E">
        <w:t>ách</w:t>
      </w:r>
      <w:r w:rsidRPr="006D0812">
        <w:t xml:space="preserve"> 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Pr="006D0812">
        <w:t xml:space="preserve">související s odevzdáním </w:t>
      </w:r>
      <w:r w:rsidR="003F43B9">
        <w:t>díla</w:t>
      </w:r>
      <w:r w:rsidRPr="006D0812">
        <w:t xml:space="preserve"> </w:t>
      </w:r>
      <w:r w:rsidR="00FC1F25">
        <w:t xml:space="preserve">objednateli </w:t>
      </w:r>
      <w:r w:rsidRPr="006D0812">
        <w:t xml:space="preserve">dle </w:t>
      </w:r>
      <w:r w:rsidR="008D534D">
        <w:t>dílčí smlouvy</w:t>
      </w:r>
      <w:r w:rsidRPr="006D0812">
        <w:t>.</w:t>
      </w:r>
      <w:r w:rsidRPr="00EC716D">
        <w:t xml:space="preserve"> </w:t>
      </w:r>
      <w:r w:rsidR="00575F5E">
        <w:t>Objednatel neposkytuje zhotoviteli jakékoli zálohy.</w:t>
      </w:r>
    </w:p>
    <w:p w14:paraId="65C759C9" w14:textId="77777777" w:rsidR="00FC1F25" w:rsidRDefault="00D40D76" w:rsidP="00FC1F25">
      <w:pPr>
        <w:pStyle w:val="ListNumber-ContractCzechRadio"/>
        <w:jc w:val="both"/>
      </w:pPr>
      <w:r>
        <w:t xml:space="preserve">Úhrada ceny bude prováděna objednatelem </w:t>
      </w:r>
      <w:r w:rsidR="00232BCF">
        <w:t xml:space="preserve">po odevzdání díla či jeho části dle dílčí smlouvy </w:t>
      </w:r>
      <w:r>
        <w:t>na základě daňového dokladu (dále jen „</w:t>
      </w:r>
      <w:r w:rsidRPr="00FC1F25">
        <w:rPr>
          <w:b/>
        </w:rPr>
        <w:t>faktura</w:t>
      </w:r>
      <w:r>
        <w:t>“).</w:t>
      </w:r>
      <w:r w:rsidRPr="001B6C3B">
        <w:t xml:space="preserve"> </w:t>
      </w:r>
      <w:r w:rsidR="00232BCF">
        <w:t>Zhotovitel</w:t>
      </w:r>
      <w:r w:rsidR="00232BCF" w:rsidRPr="004545D6">
        <w:t xml:space="preserve"> má právo na zaplacení ceny okamžikem řádného splnění svého závazku</w:t>
      </w:r>
      <w:r w:rsidR="00232BCF">
        <w:t xml:space="preserve">, </w:t>
      </w:r>
      <w:r w:rsidR="00232BCF" w:rsidRPr="006D0812">
        <w:t xml:space="preserve">tedy okamžikem </w:t>
      </w:r>
      <w:r w:rsidR="00232BCF">
        <w:t>řádného odevzdání díla</w:t>
      </w:r>
      <w:r w:rsidR="00232BCF" w:rsidRPr="006D0812">
        <w:t xml:space="preserve"> </w:t>
      </w:r>
      <w:r w:rsidR="00232BCF">
        <w:t>či jeho části objednateli</w:t>
      </w:r>
      <w:r w:rsidR="00232BCF" w:rsidRPr="006D0812">
        <w:t xml:space="preserve"> dle </w:t>
      </w:r>
      <w:r w:rsidR="00232BCF">
        <w:t>dílčí smlouvy</w:t>
      </w:r>
      <w:r w:rsidR="00232BCF" w:rsidRPr="006D0812">
        <w:t>.</w:t>
      </w:r>
    </w:p>
    <w:p w14:paraId="2BCC5E1F" w14:textId="77777777" w:rsidR="00BC630F" w:rsidRDefault="00D40D76" w:rsidP="00BC630F">
      <w:pPr>
        <w:pStyle w:val="ListNumber-ContractCzechRadio"/>
        <w:jc w:val="both"/>
      </w:pPr>
      <w:r>
        <w:t xml:space="preserve">Faktury musí obsahovat označení </w:t>
      </w:r>
      <w:r w:rsidR="008A5212">
        <w:t xml:space="preserve">této </w:t>
      </w:r>
      <w:r>
        <w:t xml:space="preserve">rámcové </w:t>
      </w:r>
      <w:r w:rsidRPr="00BC630F">
        <w:rPr>
          <w:rFonts w:cs="Arial"/>
          <w:szCs w:val="20"/>
        </w:rPr>
        <w:t xml:space="preserve">dohody </w:t>
      </w:r>
      <w:r>
        <w:t xml:space="preserve"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</w:t>
      </w:r>
      <w:r w:rsidR="002153C7">
        <w:t>potvrzeného</w:t>
      </w:r>
      <w:r w:rsidR="002153C7" w:rsidRPr="006D0812">
        <w:t xml:space="preserve"> </w:t>
      </w:r>
      <w:r w:rsidR="002153C7">
        <w:t>oprávněnými zástupci smluvních stran</w:t>
      </w:r>
      <w:r>
        <w:t>.</w:t>
      </w:r>
      <w:r w:rsidRPr="00BD287E">
        <w:t xml:space="preserve"> </w:t>
      </w:r>
    </w:p>
    <w:p w14:paraId="5A438687" w14:textId="77777777" w:rsidR="00BC630F" w:rsidRDefault="00D40D76" w:rsidP="00BC630F">
      <w:pPr>
        <w:pStyle w:val="ListNumber-ContractCzechRadio"/>
        <w:jc w:val="both"/>
      </w:pPr>
      <w:r>
        <w:t xml:space="preserve">Splatnost faktury činí </w:t>
      </w:r>
      <w:r w:rsidR="00567FCD">
        <w:t xml:space="preserve">24 </w:t>
      </w:r>
      <w:r>
        <w:t xml:space="preserve">dnů od data vystavení </w:t>
      </w:r>
      <w:r w:rsidR="00567FCD">
        <w:t xml:space="preserve">každé faktury </w:t>
      </w:r>
      <w:r>
        <w:t>zhotovitelem za předpokladu jejího doručení objednateli do 3 dnů od data vystavení. V případě pozdějšího doručení činí splatnost 2</w:t>
      </w:r>
      <w:r w:rsidR="00567FCD">
        <w:t>1</w:t>
      </w:r>
      <w:r>
        <w:t xml:space="preserve"> dnů od data</w:t>
      </w:r>
      <w:r w:rsidR="00567FCD">
        <w:t xml:space="preserve"> </w:t>
      </w:r>
      <w:r>
        <w:t>skutečn</w:t>
      </w:r>
      <w:r w:rsidR="00567FCD">
        <w:t>ého</w:t>
      </w:r>
      <w:r>
        <w:t xml:space="preserve"> </w:t>
      </w:r>
      <w:r w:rsidR="00567FCD">
        <w:t xml:space="preserve">doručení </w:t>
      </w:r>
      <w:r>
        <w:t>objednateli.</w:t>
      </w:r>
      <w:r w:rsidR="00567FCD" w:rsidRPr="00567FCD">
        <w:t xml:space="preserve"> </w:t>
      </w:r>
      <w:r w:rsidR="00567FCD" w:rsidRPr="00BC1D89">
        <w:t xml:space="preserve">Využije-li </w:t>
      </w:r>
      <w:r w:rsidR="00567FCD">
        <w:t>zhotovitel</w:t>
      </w:r>
      <w:r w:rsidR="00567FCD" w:rsidRPr="00BC1D89">
        <w:t xml:space="preserve"> možnost zaslat objednateli fakturu elektronickou poštou, je povinen ji zaslat v PDF formátu ze své </w:t>
      </w:r>
      <w:r w:rsidR="00567FCD">
        <w:br/>
      </w:r>
      <w:r w:rsidR="00567FCD" w:rsidRPr="00BC1D89">
        <w:t xml:space="preserve">e-mailové adresy na e-mailovou adresu objednatele </w:t>
      </w:r>
      <w:hyperlink r:id="rId11" w:history="1">
        <w:r w:rsidR="00567FCD" w:rsidRPr="00A202CF">
          <w:rPr>
            <w:rStyle w:val="Hypertextovodkaz"/>
            <w:b/>
          </w:rPr>
          <w:t>fakturace@rozhlas.cz</w:t>
        </w:r>
      </w:hyperlink>
      <w:r w:rsidR="00567FCD" w:rsidRPr="0041566C">
        <w:t xml:space="preserve"> a v kopii na </w:t>
      </w:r>
      <w:r w:rsidR="00567FCD">
        <w:br/>
      </w:r>
      <w:r w:rsidR="00567FCD" w:rsidRPr="0041566C">
        <w:t xml:space="preserve">e-mailovou adresu zástupce objednatele pro věcná jednání dle této </w:t>
      </w:r>
      <w:r w:rsidR="00567FCD">
        <w:t>dohody</w:t>
      </w:r>
      <w:r w:rsidR="00567FCD" w:rsidRPr="00BC1D89">
        <w:t xml:space="preserve">. Za den doručení faktury se v takovém případě považuje den jejího doručení do </w:t>
      </w:r>
      <w:r w:rsidR="00567FCD">
        <w:t>uvedených e-mailových</w:t>
      </w:r>
      <w:r w:rsidR="00567FCD" w:rsidRPr="00BC1D89">
        <w:t xml:space="preserve"> schrán</w:t>
      </w:r>
      <w:r w:rsidR="00567FCD">
        <w:t>ek</w:t>
      </w:r>
      <w:r w:rsidR="00567FCD" w:rsidRPr="00BC1D89">
        <w:t xml:space="preserve"> objednatele.</w:t>
      </w:r>
    </w:p>
    <w:p w14:paraId="6B8CDCE1" w14:textId="77777777" w:rsidR="00BC630F" w:rsidRDefault="00D40D76" w:rsidP="00BC630F">
      <w:pPr>
        <w:pStyle w:val="ListNumber-ContractCzechRadio"/>
        <w:jc w:val="both"/>
      </w:pPr>
      <w:r>
        <w:t xml:space="preserve">Faktury musí mít veškeré náležitosti dle platných právních předpisů a </w:t>
      </w:r>
      <w:r w:rsidR="00FB44A7">
        <w:t xml:space="preserve">dle </w:t>
      </w:r>
      <w:r>
        <w:t xml:space="preserve">této dohody. V případě, že faktura neobsahuje tyto náležitosti nebo obsahuje nesprávné údaje, je objednatel </w:t>
      </w:r>
      <w:r>
        <w:lastRenderedPageBreak/>
        <w:t xml:space="preserve">oprávněn fakturu vrátit zhotoviteli a ten je povinen vystavit fakturu novou nebo ji opravit. Po tuto dobu lhůta splatnosti neběží a začíná plynout </w:t>
      </w:r>
      <w:r w:rsidR="00EE131B">
        <w:t xml:space="preserve">od počátku </w:t>
      </w:r>
      <w:r>
        <w:t>okamžikem doručení nové nebo opravené faktury objednateli.</w:t>
      </w:r>
    </w:p>
    <w:p w14:paraId="16029CE6" w14:textId="77777777" w:rsidR="001969D0" w:rsidRDefault="00D40D76" w:rsidP="001969D0">
      <w:pPr>
        <w:pStyle w:val="ListNumber-ContractCzechRadio"/>
        <w:jc w:val="both"/>
      </w:pPr>
      <w:r>
        <w:t>Zhotovitel jako p</w:t>
      </w:r>
      <w:r w:rsidR="00BC630F">
        <w:t xml:space="preserve">oskytovatel zdanitelného plnění prohlašuje, že není v souladu s § </w:t>
      </w:r>
      <w:proofErr w:type="gramStart"/>
      <w:r w:rsidR="00BC630F">
        <w:t>106a</w:t>
      </w:r>
      <w:proofErr w:type="gramEnd"/>
      <w:r w:rsidR="00BC630F">
        <w:t xml:space="preserve"> zákona č. 235/2004 Sb., o dani z přidané hodnoty, ve znění pozdějších předpisů (dále jen „</w:t>
      </w:r>
      <w:r w:rsidR="00BC630F" w:rsidRPr="001B6C3B">
        <w:rPr>
          <w:b/>
        </w:rPr>
        <w:t>ZDPH</w:t>
      </w:r>
      <w:r w:rsidR="00BC630F">
        <w:t xml:space="preserve">“), </w:t>
      </w:r>
      <w:r w:rsidRPr="00071F79">
        <w:t xml:space="preserve">tzv. nespolehlivým plátcem. Smluvní strany se dohodly, že v případě, že Český rozhlas jako příjemce zdanitelného plnění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Pr="00071F79">
        <w:t xml:space="preserve">y </w:t>
      </w:r>
      <w:r w:rsidR="00035E29">
        <w:t xml:space="preserve">ve vztahu k těm </w:t>
      </w:r>
      <w:r w:rsidR="00CB0003">
        <w:t>zhotovitelům</w:t>
      </w:r>
      <w:r w:rsidR="00F57F3C">
        <w:t>,</w:t>
      </w:r>
      <w:r w:rsidR="00035E29">
        <w:t xml:space="preserve"> jež</w:t>
      </w:r>
      <w:r w:rsidRPr="00071F79">
        <w:t xml:space="preserve"> </w:t>
      </w:r>
      <w:r w:rsidR="00035E29" w:rsidRPr="00071F79">
        <w:t>bud</w:t>
      </w:r>
      <w:r w:rsidR="00035E29">
        <w:t>ou</w:t>
      </w:r>
      <w:r w:rsidR="00035E29" w:rsidRPr="00071F79">
        <w:t xml:space="preserve"> </w:t>
      </w:r>
      <w:r w:rsidRPr="00071F79">
        <w:t xml:space="preserve">v průběhu trvání této </w:t>
      </w:r>
      <w:r w:rsidR="00AB26A2">
        <w:rPr>
          <w:rFonts w:cs="Arial"/>
          <w:szCs w:val="20"/>
        </w:rPr>
        <w:t>dohod</w:t>
      </w:r>
      <w:r w:rsidRPr="00071F79">
        <w:t>y prohlášen</w:t>
      </w:r>
      <w:r w:rsidR="00035E29">
        <w:t>i</w:t>
      </w:r>
      <w:r w:rsidRPr="00071F79">
        <w:t xml:space="preserve"> za nespolehlivého plátce</w:t>
      </w:r>
      <w:r>
        <w:t>.</w:t>
      </w:r>
    </w:p>
    <w:p w14:paraId="7D49F273" w14:textId="77777777" w:rsidR="001969D0" w:rsidRPr="006D0812" w:rsidRDefault="00D40D76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18E7303F" w14:textId="77777777" w:rsidR="001969D0" w:rsidRDefault="00D40D76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 w:rsidR="00567FCD">
        <w:t xml:space="preserve">počínaje </w:t>
      </w:r>
      <w:r w:rsidR="005503AB">
        <w:t xml:space="preserve">řadovým </w:t>
      </w:r>
      <w:r>
        <w:t>číslem 1.</w:t>
      </w:r>
    </w:p>
    <w:p w14:paraId="7832AE22" w14:textId="77777777" w:rsidR="00C91CCA" w:rsidRPr="006D0812" w:rsidRDefault="00D40D76" w:rsidP="00C91CCA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4B4F58F8" w14:textId="77777777" w:rsidR="001969D0" w:rsidRDefault="00D40D76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3E14FD6F" w14:textId="77777777" w:rsidR="001969D0" w:rsidRDefault="00D40D76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0A4D6C" w:rsidRPr="000A4D6C">
        <w:t xml:space="preserve"> </w:t>
      </w:r>
      <w:r w:rsidR="000A4D6C">
        <w:t>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464B4EE9" w14:textId="77777777" w:rsidR="001969D0" w:rsidRPr="00071F79" w:rsidRDefault="00D40D76" w:rsidP="004B1C35">
      <w:pPr>
        <w:pStyle w:val="ListNumber-ContractCzechRadio"/>
        <w:jc w:val="both"/>
      </w:pPr>
      <w:r w:rsidRPr="001E221F">
        <w:t xml:space="preserve">Pokud by </w:t>
      </w:r>
      <w:r w:rsidR="00CB0003">
        <w:t>zhotovitel</w:t>
      </w:r>
      <w:r w:rsidR="00567FCD">
        <w:t xml:space="preserve"> </w:t>
      </w:r>
      <w:r w:rsidRPr="00EB1105">
        <w:t>změnil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</w:t>
      </w:r>
      <w:r w:rsidR="00567FCD">
        <w:t xml:space="preserve">dle této dohody </w:t>
      </w:r>
      <w:r w:rsidR="00771E15">
        <w:t>a/nebo jeho kontaktní údaje</w:t>
      </w:r>
      <w:r w:rsidRPr="00B61BC3">
        <w:t>, je povin</w:t>
      </w:r>
      <w:r w:rsidR="00567FCD">
        <w:t>e</w:t>
      </w:r>
      <w:r w:rsidRPr="00B61BC3">
        <w:t xml:space="preserve">n písemně vyrozumět </w:t>
      </w:r>
      <w:r w:rsidR="00567FCD">
        <w:t>objednatele</w:t>
      </w:r>
      <w:r w:rsidRPr="00FC1596">
        <w:t xml:space="preserve">. </w:t>
      </w:r>
      <w:r w:rsidR="00567FCD">
        <w:t xml:space="preserve">V případě, že objednatel změní </w:t>
      </w:r>
      <w:r w:rsidR="00567FCD" w:rsidRPr="00EB1105">
        <w:t>své</w:t>
      </w:r>
      <w:r w:rsidR="00567FCD">
        <w:t>ho</w:t>
      </w:r>
      <w:r w:rsidR="00567FCD" w:rsidRPr="00EB1105">
        <w:t xml:space="preserve"> </w:t>
      </w:r>
      <w:r w:rsidR="00567FCD" w:rsidRPr="00A15FFC">
        <w:t>zástupce pro věcná jednání</w:t>
      </w:r>
      <w:r w:rsidR="00567FCD">
        <w:t xml:space="preserve"> a/nebo jeho kontaktní údaje</w:t>
      </w:r>
      <w:r w:rsidR="00567FCD" w:rsidRPr="00B61BC3">
        <w:t>, je povin</w:t>
      </w:r>
      <w:r w:rsidR="00567FCD">
        <w:t>e</w:t>
      </w:r>
      <w:r w:rsidR="00567FCD" w:rsidRPr="00B61BC3">
        <w:t xml:space="preserve">n </w:t>
      </w:r>
      <w:r w:rsidR="00567FCD">
        <w:t xml:space="preserve">o tom </w:t>
      </w:r>
      <w:r w:rsidR="00567FCD" w:rsidRPr="00B61BC3">
        <w:t xml:space="preserve">písemně vyrozumět </w:t>
      </w:r>
      <w:r w:rsidR="00567FCD">
        <w:t xml:space="preserve">zhotovitele. </w:t>
      </w:r>
      <w:r w:rsidRPr="00FC1596">
        <w:t xml:space="preserve">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F548EE" wp14:editId="46FBD3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C96431" w14:textId="77777777" w:rsidR="0030476E" w:rsidRPr="008519AB" w:rsidRDefault="0030476E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548EE" id="Textové pole 10" o:spid="_x0000_s1030" type="#_x0000_t202" style="position:absolute;left:0;text-align:left;margin-left:0;margin-top:0;width:19.8pt;height:32.2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14:paraId="1BC96431" w14:textId="77777777" w:rsidR="0030476E" w:rsidRPr="008519AB" w:rsidRDefault="0030476E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21F1457" w14:textId="77777777" w:rsidR="009B383C" w:rsidRPr="00CA6B50" w:rsidRDefault="00D40D76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0D5C2354" w14:textId="25BF6F78" w:rsidR="005C0D7E" w:rsidRDefault="00D40D76" w:rsidP="009B383C">
      <w:pPr>
        <w:pStyle w:val="ListNumber-ContractCzechRadio"/>
        <w:jc w:val="both"/>
      </w:pPr>
      <w:r w:rsidRPr="00CA6B50">
        <w:t xml:space="preserve">Smluvní strany potvrdí </w:t>
      </w:r>
      <w:r w:rsidR="00567FCD">
        <w:t xml:space="preserve">každé </w:t>
      </w:r>
      <w:r w:rsidRPr="00CA6B50">
        <w:t xml:space="preserve">odevzdání </w:t>
      </w:r>
      <w:r w:rsidR="00567FCD">
        <w:t xml:space="preserve">a převzetí </w:t>
      </w:r>
      <w:r w:rsidRPr="00CA6B50">
        <w:t xml:space="preserve">díla </w:t>
      </w:r>
      <w:r w:rsidR="0068216D">
        <w:t xml:space="preserve">či jeho části </w:t>
      </w:r>
      <w:r w:rsidR="00567FCD">
        <w:t xml:space="preserve">dle této dohody a příslušné dílčí smlouvy </w:t>
      </w:r>
      <w:r w:rsidRPr="00CA6B50">
        <w:t>v ujednaném rozsahu a kvalitě podpisem protokolu o odevzdání</w:t>
      </w:r>
      <w:r w:rsidR="00567FCD">
        <w:t xml:space="preserve"> </w:t>
      </w:r>
      <w:r w:rsidR="009B16E5">
        <w:t>díla</w:t>
      </w:r>
      <w:r w:rsidR="009B16E5" w:rsidRPr="00CA6B50">
        <w:t xml:space="preserve">, </w:t>
      </w:r>
      <w:r w:rsidR="009B16E5">
        <w:lastRenderedPageBreak/>
        <w:t>jehož</w:t>
      </w:r>
      <w:r w:rsidR="0068216D">
        <w:t xml:space="preserve"> kopie</w:t>
      </w:r>
      <w:r w:rsidR="0068216D" w:rsidRPr="00CA6B50">
        <w:t xml:space="preserve"> </w:t>
      </w:r>
      <w:r w:rsidRPr="00CA6B50">
        <w:t xml:space="preserve">musí být </w:t>
      </w:r>
      <w:r w:rsidR="00567FCD">
        <w:t>přílohou</w:t>
      </w:r>
      <w:r w:rsidR="00567FCD" w:rsidRPr="00CA6B50">
        <w:t xml:space="preserve"> </w:t>
      </w:r>
      <w:r w:rsidRPr="00CA6B50">
        <w:t>faktury</w:t>
      </w:r>
      <w:r w:rsidR="007B75B3" w:rsidRPr="00CA6B50">
        <w:t xml:space="preserve"> </w:t>
      </w:r>
      <w:r w:rsidRPr="00CA6B50">
        <w:t>(dále jen „</w:t>
      </w:r>
      <w:r w:rsidRPr="00CA6B50">
        <w:rPr>
          <w:b/>
        </w:rPr>
        <w:t>protokol o odevzdání</w:t>
      </w:r>
      <w:r w:rsidR="00567FCD">
        <w:rPr>
          <w:b/>
        </w:rPr>
        <w:t xml:space="preserve"> díla</w:t>
      </w:r>
      <w:r w:rsidRPr="00CA6B50">
        <w:t xml:space="preserve">“). </w:t>
      </w:r>
      <w:r w:rsidR="00567FCD"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</w:t>
      </w:r>
      <w:r w:rsidR="00CB0003">
        <w:t>Zhotovitel splnil řádně svou povinnost z dílčí smlouvy až okamžikem odevzdání kompletního díla bez vad a nedodělků, pokud si smluvní strany písemně nedohodnou něco jiného. Rozhodující je podpis protokolu o odevzdání díla bez vad a nedodělků oprávněnými zástupci obou smluvních stran.</w:t>
      </w:r>
    </w:p>
    <w:p w14:paraId="22C3F933" w14:textId="77777777" w:rsidR="0068216D" w:rsidRDefault="00D40D76" w:rsidP="005C0D7E">
      <w:pPr>
        <w:pStyle w:val="ListNumber-ContractCzechRadio"/>
        <w:jc w:val="both"/>
      </w:pPr>
      <w:r>
        <w:t xml:space="preserve">Smluvní strany se dohodly, že se na tuto dohodu a na </w:t>
      </w:r>
      <w:r w:rsidR="00CB0003">
        <w:t xml:space="preserve">právní vztahy z ní vzniklé nepoužije ustanovení </w:t>
      </w:r>
      <w:r>
        <w:t xml:space="preserve">§ 2605 odst. 2 OZ. Zhotovitel tak odpovídá za </w:t>
      </w:r>
      <w:r w:rsidR="00EB6509">
        <w:t>veškeré</w:t>
      </w:r>
      <w:r>
        <w:t xml:space="preserve"> vady, které existovaly v době odevzdání díla, i v případě kdy došlo ze strany objednatele k převzetí díla bez výhrad.</w:t>
      </w:r>
    </w:p>
    <w:p w14:paraId="533BEF65" w14:textId="77777777" w:rsidR="00B51DE4" w:rsidRPr="006D0812" w:rsidRDefault="00D40D76" w:rsidP="00B51DE4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3D5BD5AD" w14:textId="3C240B96" w:rsidR="00260C99" w:rsidRPr="006D0812" w:rsidRDefault="00D40D76" w:rsidP="00260C99">
      <w:pPr>
        <w:pStyle w:val="ListLetter-ContractCzechRadio"/>
        <w:jc w:val="both"/>
      </w:pPr>
      <w:bookmarkStart w:id="1" w:name="_Hlk171516053"/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</w:t>
      </w:r>
      <w:r>
        <w:t xml:space="preserve">bez vad a nedodělků </w:t>
      </w:r>
      <w:r w:rsidRPr="006D0812">
        <w:t xml:space="preserve">podle této </w:t>
      </w:r>
      <w:r>
        <w:t>dohod</w:t>
      </w:r>
      <w:r w:rsidRPr="006D0812">
        <w:t>y;</w:t>
      </w:r>
    </w:p>
    <w:bookmarkEnd w:id="1"/>
    <w:p w14:paraId="07211B7A" w14:textId="77777777" w:rsidR="00B51DE4" w:rsidRDefault="00D40D76" w:rsidP="00F57F3C">
      <w:pPr>
        <w:pStyle w:val="ListLetter-ContractCzechRadio"/>
        <w:jc w:val="both"/>
      </w:pPr>
      <w:r w:rsidRPr="006D0812">
        <w:t>podpis protokolu o odevzdání</w:t>
      </w:r>
      <w:r>
        <w:t xml:space="preserve"> díla bez vad a nedodělků oběma smluvními stranami.</w:t>
      </w:r>
    </w:p>
    <w:p w14:paraId="1C27D1B1" w14:textId="77777777" w:rsidR="00B51DE4" w:rsidRPr="006D0812" w:rsidRDefault="00D40D76" w:rsidP="00B51DE4">
      <w:pPr>
        <w:pStyle w:val="Heading-Number-ContractCzechRadio"/>
      </w:pPr>
      <w:r w:rsidRPr="006D0812">
        <w:t>Vlastnické právo, přechod nebezpečí škody</w:t>
      </w:r>
      <w:r>
        <w:t xml:space="preserve"> na díle</w:t>
      </w:r>
    </w:p>
    <w:p w14:paraId="3EA439E2" w14:textId="77777777" w:rsidR="00B51DE4" w:rsidRPr="006D0812" w:rsidRDefault="00D40D76" w:rsidP="00B51DE4">
      <w:pPr>
        <w:pStyle w:val="ListNumber-ContractCzechRadio"/>
        <w:jc w:val="both"/>
      </w:pPr>
      <w:r w:rsidRPr="006D0812">
        <w:t xml:space="preserve">Smluvní strany se dohodly, že k převodu vlastnického práva </w:t>
      </w:r>
      <w:r>
        <w:t>k dílu</w:t>
      </w:r>
      <w:r w:rsidRPr="006D0812">
        <w:t xml:space="preserve"> </w:t>
      </w:r>
      <w:r>
        <w:t>ze zhotovitele</w:t>
      </w:r>
      <w:r w:rsidRPr="006D0812">
        <w:t xml:space="preserve"> na </w:t>
      </w:r>
      <w:r>
        <w:t>objednatele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dle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>y nebo jiné prokazatelně</w:t>
      </w:r>
      <w:r>
        <w:t xml:space="preserve"> objednatelem</w:t>
      </w:r>
      <w:r w:rsidRPr="006D0812">
        <w:t xml:space="preserve"> pověřené osobě). </w:t>
      </w:r>
    </w:p>
    <w:p w14:paraId="3D4D70FD" w14:textId="77777777" w:rsidR="00B51DE4" w:rsidRPr="00CA6B50" w:rsidRDefault="00D40D76" w:rsidP="00B51DE4">
      <w:pPr>
        <w:pStyle w:val="ListNumber-ContractCzechRadio"/>
        <w:jc w:val="both"/>
      </w:pPr>
      <w:r w:rsidRPr="006D0812">
        <w:t xml:space="preserve">Smluvní strany se dále dohodly,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dohody</w:t>
      </w:r>
      <w:r w:rsidRPr="006D0812">
        <w:t>.</w:t>
      </w:r>
    </w:p>
    <w:p w14:paraId="5EF4643D" w14:textId="77777777" w:rsidR="00A11BC0" w:rsidRPr="006D0812" w:rsidRDefault="00D40D76" w:rsidP="00A11BC0">
      <w:pPr>
        <w:pStyle w:val="Heading-Number-ContractCzechRadio"/>
      </w:pPr>
      <w:r>
        <w:t>Záruka za jakost</w:t>
      </w:r>
    </w:p>
    <w:p w14:paraId="60B65931" w14:textId="77777777" w:rsidR="00E91260" w:rsidRPr="00E91260" w:rsidRDefault="00D40D76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68216D">
        <w:t>bude provedeno</w:t>
      </w:r>
      <w:r w:rsidR="0068216D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68216D">
        <w:t>bude odpovídat</w:t>
      </w:r>
      <w:r w:rsidR="0068216D" w:rsidRPr="00214A85">
        <w:t xml:space="preserve"> </w:t>
      </w:r>
      <w:r w:rsidRPr="00214A85">
        <w:t xml:space="preserve">této </w:t>
      </w:r>
      <w:r w:rsidR="00771E15">
        <w:t>dohod</w:t>
      </w:r>
      <w:r w:rsidRPr="00214A85">
        <w:t>ě</w:t>
      </w:r>
      <w:r w:rsidR="0068216D">
        <w:t>, dílčí smlouvě</w:t>
      </w:r>
      <w:r w:rsidRPr="00214A85">
        <w:t xml:space="preserve"> a platným právním předpisům. Zhotovitel je povinen při provádění díla postupovat v souladu s platnými právními předpisy</w:t>
      </w:r>
      <w:r w:rsidR="00E53593">
        <w:t>.</w:t>
      </w:r>
    </w:p>
    <w:p w14:paraId="4E888F42" w14:textId="77777777" w:rsidR="00214A85" w:rsidRPr="00214A85" w:rsidRDefault="00D40D76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  <w:r w:rsidR="002632DC" w:rsidRPr="002632DC">
        <w:t xml:space="preserve"> </w:t>
      </w:r>
    </w:p>
    <w:p w14:paraId="67ECA460" w14:textId="77777777" w:rsidR="00214A85" w:rsidRPr="00214A85" w:rsidRDefault="00D40D76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260C99">
        <w:rPr>
          <w:rFonts w:cs="Arial"/>
          <w:b/>
          <w:szCs w:val="20"/>
        </w:rPr>
        <w:t>3</w:t>
      </w:r>
      <w:r w:rsidR="0068216D" w:rsidRPr="00F57F3C">
        <w:rPr>
          <w:b/>
        </w:rPr>
        <w:t xml:space="preserve"> měsíců</w:t>
      </w:r>
      <w:r w:rsidR="0068216D">
        <w:t xml:space="preserve"> </w:t>
      </w:r>
      <w:r w:rsidRPr="00214A85">
        <w:t xml:space="preserve">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7C6AE910" w14:textId="77777777" w:rsidR="00214A85" w:rsidRPr="00624467" w:rsidRDefault="00D40D76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68216D">
        <w:t>záruční doby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</w:t>
      </w:r>
      <w:r w:rsidR="0068216D">
        <w:t xml:space="preserve">do </w:t>
      </w:r>
      <w:r w:rsidR="00260C99">
        <w:t>5</w:t>
      </w:r>
      <w:r w:rsidR="0068216D">
        <w:t xml:space="preserve"> dnů </w:t>
      </w:r>
      <w:r w:rsidR="00F249AF">
        <w:t xml:space="preserve">od okamžiku </w:t>
      </w:r>
      <w:r w:rsidR="0068216D">
        <w:t xml:space="preserve">písemného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68216D">
        <w:t>1</w:t>
      </w:r>
      <w:r w:rsidR="00260C99">
        <w:t>0</w:t>
      </w:r>
      <w:r w:rsidR="00977851" w:rsidRPr="00713DD8">
        <w:t xml:space="preserve">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</w:t>
      </w:r>
      <w:r w:rsidR="0068216D">
        <w:t xml:space="preserve">dílčí </w:t>
      </w:r>
      <w:r w:rsidR="00D041BA" w:rsidRPr="006D0812">
        <w:t>smlouvy</w:t>
      </w:r>
      <w:r w:rsidR="0068216D">
        <w:t xml:space="preserve"> v odpovídajícím rozsahu</w:t>
      </w:r>
      <w:r w:rsidR="00D041BA" w:rsidRPr="006D0812">
        <w:t xml:space="preserve">.  </w:t>
      </w:r>
      <w:r w:rsidR="0068216D">
        <w:t>V případě, že objednatel vadu díla odstraní sám na náklady zhotovitele, je zhotovitel povinen</w:t>
      </w:r>
      <w:r w:rsidR="0068216D" w:rsidRPr="006D0812">
        <w:t xml:space="preserve"> </w:t>
      </w:r>
      <w:r w:rsidR="0068216D">
        <w:t xml:space="preserve">tyto náklady objednateli neprodleně uhradit. </w:t>
      </w:r>
      <w:r w:rsidR="00FD5ADA">
        <w:rPr>
          <w:rFonts w:cs="Arial"/>
          <w:szCs w:val="20"/>
        </w:rPr>
        <w:t xml:space="preserve">Ustanovení o sankcích dle rámcové </w:t>
      </w:r>
      <w:r w:rsidR="0068216D">
        <w:rPr>
          <w:rFonts w:cs="Arial"/>
          <w:szCs w:val="20"/>
        </w:rPr>
        <w:t xml:space="preserve">dohody </w:t>
      </w:r>
      <w:r w:rsidR="00FD5ADA">
        <w:rPr>
          <w:rFonts w:cs="Arial"/>
          <w:szCs w:val="20"/>
        </w:rPr>
        <w:t>a dílčí smlouvy tím nejsou dotčena.</w:t>
      </w:r>
    </w:p>
    <w:p w14:paraId="2C7C041F" w14:textId="77777777" w:rsidR="004A7820" w:rsidRDefault="00D40D76" w:rsidP="00713DD8">
      <w:pPr>
        <w:pStyle w:val="ListNumber-ContractCzechRadio"/>
        <w:jc w:val="both"/>
      </w:pPr>
      <w:r w:rsidRPr="006D0812">
        <w:lastRenderedPageBreak/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2CB6F619" w14:textId="77777777" w:rsidR="00130C75" w:rsidRDefault="00D40D76" w:rsidP="00130C75">
      <w:pPr>
        <w:pStyle w:val="Heading-Number-ContractCzechRadio"/>
      </w:pPr>
      <w:r>
        <w:t>Práva a povinnosti smluvních stran</w:t>
      </w:r>
    </w:p>
    <w:p w14:paraId="020BF8F3" w14:textId="77777777" w:rsidR="00297F0D" w:rsidRDefault="00D40D76" w:rsidP="00F57F3C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205A29EB" w14:textId="77777777" w:rsidR="00297F0D" w:rsidRDefault="00D40D76" w:rsidP="008344F6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99290A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3E06D339" w14:textId="77777777" w:rsidR="00297F0D" w:rsidRDefault="00D40D76" w:rsidP="008344F6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</w:t>
      </w:r>
      <w:r w:rsidRPr="005D1AE8">
        <w:rPr>
          <w:lang w:eastAsia="ar-SA"/>
        </w:rPr>
        <w:t xml:space="preserve"> </w:t>
      </w:r>
      <w:r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14:paraId="26E1FAB0" w14:textId="77777777" w:rsidR="00130C75" w:rsidRDefault="00D40D76" w:rsidP="008344F6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 konkrétní 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465B08A1" w14:textId="77777777" w:rsidR="00297F0D" w:rsidRPr="0030476E" w:rsidRDefault="00D40D76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  <w:r w:rsidRPr="00297F0D">
        <w:t xml:space="preserve"> </w:t>
      </w:r>
    </w:p>
    <w:p w14:paraId="2D66E866" w14:textId="77777777" w:rsidR="000E57B9" w:rsidRPr="0030476E" w:rsidRDefault="00D40D76" w:rsidP="0030476E">
      <w:pPr>
        <w:pStyle w:val="ListLetter-ContractCzechRadio"/>
        <w:jc w:val="both"/>
        <w:rPr>
          <w:b/>
          <w:u w:val="single"/>
        </w:rPr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5D1AE8">
        <w:rPr>
          <w:rFonts w:cs="Arial"/>
          <w:szCs w:val="20"/>
          <w:lang w:eastAsia="ar-SA"/>
        </w:rPr>
        <w:t xml:space="preserve">y nebo </w:t>
      </w:r>
      <w:r>
        <w:rPr>
          <w:rFonts w:cs="Arial"/>
          <w:szCs w:val="20"/>
          <w:lang w:eastAsia="ar-SA"/>
        </w:rPr>
        <w:t>d</w:t>
      </w:r>
      <w:r w:rsidRPr="005D1AE8">
        <w:rPr>
          <w:rFonts w:cs="Arial"/>
          <w:szCs w:val="20"/>
          <w:lang w:eastAsia="ar-SA"/>
        </w:rPr>
        <w:t xml:space="preserve">ílčí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5FEE57B6" w14:textId="77777777" w:rsidR="00297F0D" w:rsidRPr="0030476E" w:rsidRDefault="00D40D76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D61F05">
        <w:t xml:space="preserve"> je povinen si při poskytování plnění počínat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14:paraId="55A7C5F8" w14:textId="77777777" w:rsidR="000E57B9" w:rsidRPr="0030476E" w:rsidRDefault="00D40D76" w:rsidP="0030476E">
      <w:pPr>
        <w:pStyle w:val="ListLetter-ContractCzechRadio"/>
        <w:jc w:val="both"/>
        <w:rPr>
          <w:b/>
          <w:u w:val="single"/>
        </w:rPr>
      </w:pPr>
      <w:r>
        <w:t xml:space="preserve">zhotovitel </w:t>
      </w:r>
      <w:r w:rsidRPr="000305A1">
        <w:t xml:space="preserve">poskytuje plnění osobně. </w:t>
      </w:r>
      <w:r>
        <w:t xml:space="preserve">Zhotovitel </w:t>
      </w:r>
      <w:r w:rsidRPr="000305A1">
        <w:t xml:space="preserve">je povinen zajistit, aby všechny osoby podílející se na plnění pro </w:t>
      </w:r>
      <w:r>
        <w:t>objednatele</w:t>
      </w:r>
      <w:r w:rsidRPr="000305A1">
        <w:t>, které jsou v pracovním nebo jiném obdobném poměru k</w:t>
      </w:r>
      <w:r>
        <w:t>e</w:t>
      </w:r>
      <w:r w:rsidRPr="000305A1">
        <w:t> </w:t>
      </w:r>
      <w:r>
        <w:t>zhotoviteli</w:t>
      </w:r>
      <w:r w:rsidRPr="000305A1">
        <w:t xml:space="preserve"> nebo jsou k</w:t>
      </w:r>
      <w:r>
        <w:t>e</w:t>
      </w:r>
      <w:r w:rsidRPr="000305A1">
        <w:t> </w:t>
      </w:r>
      <w:r>
        <w:t>zhotoviteli</w:t>
      </w:r>
      <w:r w:rsidRPr="000305A1">
        <w:t xml:space="preserve"> ve smluvním vztahu, se řídily vždy touto </w:t>
      </w:r>
      <w: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t>dohod</w:t>
      </w:r>
      <w:r w:rsidRPr="000305A1">
        <w:t xml:space="preserve">y nebo konkrétní </w:t>
      </w:r>
      <w:r>
        <w:t>d</w:t>
      </w:r>
      <w:r w:rsidRPr="000305A1">
        <w:t xml:space="preserve">ílčí smlouvy, </w:t>
      </w:r>
      <w:r>
        <w:t xml:space="preserve">má se za to, že </w:t>
      </w:r>
      <w:r w:rsidRPr="000305A1">
        <w:t xml:space="preserve">porušení způsobil sám </w:t>
      </w:r>
      <w:r>
        <w:t>zhotovitel;</w:t>
      </w:r>
    </w:p>
    <w:p w14:paraId="2062A7AB" w14:textId="77777777" w:rsidR="000E57B9" w:rsidRPr="0030476E" w:rsidRDefault="00D40D76" w:rsidP="0030476E">
      <w:pPr>
        <w:pStyle w:val="ListLetter-ContractCzechRadio"/>
        <w:jc w:val="both"/>
        <w:rPr>
          <w:b/>
          <w:u w:val="single"/>
        </w:rPr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14:paraId="03C7062B" w14:textId="77777777" w:rsidR="00130C75" w:rsidRPr="00297F0D" w:rsidRDefault="00D40D76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297F0D">
        <w:t>.</w:t>
      </w:r>
    </w:p>
    <w:p w14:paraId="05445832" w14:textId="77777777" w:rsidR="00A11BC0" w:rsidRPr="006D0812" w:rsidRDefault="00D40D76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29F82EF6" w14:textId="5C0E7E43" w:rsidR="002632DC" w:rsidRPr="002B344A" w:rsidRDefault="00D40D76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</w:t>
      </w:r>
      <w:r>
        <w:rPr>
          <w:szCs w:val="24"/>
        </w:rPr>
        <w:t>zhotovitel</w:t>
      </w:r>
      <w:r w:rsidR="00090103">
        <w:rPr>
          <w:szCs w:val="24"/>
        </w:rPr>
        <w:t>,</w:t>
      </w:r>
      <w:r w:rsidR="00090103" w:rsidRPr="00090103">
        <w:rPr>
          <w:szCs w:val="24"/>
        </w:rPr>
        <w:t xml:space="preserve"> </w:t>
      </w:r>
      <w:r w:rsidR="00090103">
        <w:rPr>
          <w:szCs w:val="24"/>
        </w:rPr>
        <w:t xml:space="preserve">jehož nabídka byla v daném </w:t>
      </w:r>
      <w:proofErr w:type="spellStart"/>
      <w:r w:rsidR="00090103">
        <w:rPr>
          <w:szCs w:val="24"/>
        </w:rPr>
        <w:t>minitendru</w:t>
      </w:r>
      <w:proofErr w:type="spellEnd"/>
      <w:r w:rsidR="00090103">
        <w:rPr>
          <w:szCs w:val="24"/>
        </w:rPr>
        <w:t xml:space="preserve"> vybrána jako nejvýhodnější,</w:t>
      </w:r>
      <w:r w:rsidRPr="002B344A">
        <w:rPr>
          <w:szCs w:val="24"/>
        </w:rPr>
        <w:t xml:space="preserve"> ve stanovené lhůtě </w:t>
      </w:r>
      <w:r w:rsidR="00090103">
        <w:rPr>
          <w:szCs w:val="24"/>
        </w:rPr>
        <w:t xml:space="preserve">nedoručí podepsanou dílčí smlouvu objednateli </w:t>
      </w:r>
      <w:r w:rsidRPr="002B344A">
        <w:rPr>
          <w:szCs w:val="24"/>
        </w:rPr>
        <w:t xml:space="preserve">nebo </w:t>
      </w:r>
      <w:r w:rsidR="00090103">
        <w:rPr>
          <w:szCs w:val="24"/>
        </w:rPr>
        <w:t>dílčí smlouvy</w:t>
      </w:r>
      <w:r w:rsidRPr="002B344A">
        <w:rPr>
          <w:szCs w:val="24"/>
        </w:rPr>
        <w:t xml:space="preserve"> odmítne</w:t>
      </w:r>
      <w:r w:rsidR="00090103">
        <w:rPr>
          <w:szCs w:val="24"/>
        </w:rPr>
        <w:t xml:space="preserve"> podepsat</w:t>
      </w:r>
      <w:r w:rsidRPr="002B344A">
        <w:rPr>
          <w:szCs w:val="24"/>
        </w:rPr>
        <w:t xml:space="preserve">, je povinen uhradit objednateli smluvní pokutu ve výši </w:t>
      </w:r>
      <w:r w:rsidR="00F15D54" w:rsidRPr="0030476E">
        <w:rPr>
          <w:b/>
        </w:rPr>
        <w:t>10</w:t>
      </w:r>
      <w:r w:rsidRPr="0030476E">
        <w:rPr>
          <w:b/>
        </w:rPr>
        <w:t>.000,- Kč</w:t>
      </w:r>
      <w:r w:rsidRPr="00101A48">
        <w:t xml:space="preserve">. </w:t>
      </w:r>
    </w:p>
    <w:p w14:paraId="312E6112" w14:textId="330EBF03" w:rsidR="00BF05E5" w:rsidRPr="002A6F1E" w:rsidRDefault="00D40D76" w:rsidP="00BF05E5">
      <w:pPr>
        <w:pStyle w:val="ListNumber-ContractCzechRadio"/>
        <w:jc w:val="both"/>
        <w:rPr>
          <w:b/>
          <w:szCs w:val="24"/>
        </w:rPr>
      </w:pPr>
      <w:r w:rsidRPr="002A6F1E">
        <w:lastRenderedPageBreak/>
        <w:t xml:space="preserve">Bude-li </w:t>
      </w:r>
      <w:r w:rsidRPr="00EB0733">
        <w:t>zhotovitel v prodlení s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</w:t>
      </w:r>
      <w:r w:rsidR="00276EA3">
        <w:t>u</w:t>
      </w:r>
      <w:r w:rsidR="002B344A">
        <w:t xml:space="preserve">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="002B344A" w:rsidRPr="0030476E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5B4EB0E0" w14:textId="57C2946E" w:rsidR="00004174" w:rsidRPr="00713DD8" w:rsidRDefault="00D40D76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</w:t>
      </w:r>
      <w:r w:rsidR="00276EA3">
        <w:t>t</w:t>
      </w:r>
      <w:r w:rsidR="002B344A">
        <w:t>éto dohody</w:t>
      </w:r>
      <w:r>
        <w:t xml:space="preserve">, </w:t>
      </w:r>
      <w:r w:rsidRPr="002A6F1E">
        <w:t xml:space="preserve">zavazuje se zaplatit objednateli smluvní pokutu 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74E46A32" w14:textId="77777777" w:rsidR="00BE0575" w:rsidRPr="001F0066" w:rsidRDefault="00D40D76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="003D5CE1">
        <w:t xml:space="preserve"> nebo jeho části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19238C">
        <w:rPr>
          <w:b/>
        </w:rPr>
        <w:t>0,</w:t>
      </w:r>
      <w:r w:rsidR="007D253F" w:rsidRPr="0019238C">
        <w:rPr>
          <w:b/>
        </w:rPr>
        <w:t xml:space="preserve">05 </w:t>
      </w:r>
      <w:r w:rsidRPr="0019238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79CB04C9" w14:textId="5EC51E98" w:rsidR="002B344A" w:rsidRDefault="00D40D76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  <w:r w:rsidR="003D5CE1" w:rsidRPr="003D5CE1">
        <w:t xml:space="preserve"> </w:t>
      </w:r>
      <w:r w:rsidR="003D5CE1">
        <w:t xml:space="preserve">Nárok </w:t>
      </w:r>
      <w:r w:rsidR="00276EA3">
        <w:t xml:space="preserve">objednatele </w:t>
      </w:r>
      <w:r w:rsidR="003D5CE1">
        <w:t>na náhradu škody se uplatněním smluvní pokuty nesnižuje.</w:t>
      </w:r>
    </w:p>
    <w:p w14:paraId="7C838056" w14:textId="77777777" w:rsidR="008F7632" w:rsidRDefault="00D40D76" w:rsidP="002B344A">
      <w:pPr>
        <w:pStyle w:val="ListNumber-ContractCzechRadio"/>
        <w:jc w:val="both"/>
      </w:pPr>
      <w:r w:rsidRPr="00FC30C8">
        <w:t xml:space="preserve">V případě, kdy </w:t>
      </w:r>
      <w:r>
        <w:t>by</w:t>
      </w:r>
      <w:r w:rsidRPr="00FC30C8">
        <w:t xml:space="preserve"> nesplnění některé povinnosti dle </w:t>
      </w:r>
      <w:r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>, která se k takové smluvní povinnosti vztahuje</w:t>
      </w:r>
      <w:r w:rsidRPr="00FC30C8">
        <w:t>.</w:t>
      </w:r>
      <w:r w:rsidR="003D5CE1" w:rsidRPr="003D5CE1">
        <w:t xml:space="preserve"> </w:t>
      </w:r>
      <w:r w:rsidR="003D5CE1"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5BDF640B" w14:textId="77777777" w:rsidR="002632DC" w:rsidRDefault="00D40D76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 xml:space="preserve">dnů od </w:t>
      </w:r>
      <w:r w:rsidR="003D5CE1">
        <w:t xml:space="preserve">data </w:t>
      </w:r>
      <w:r w:rsidR="00090103">
        <w:t xml:space="preserve">doručení písemné </w:t>
      </w:r>
      <w:r>
        <w:t>výzvy k</w:t>
      </w:r>
      <w:r w:rsidR="007D2910">
        <w:t xml:space="preserve"> jejich </w:t>
      </w:r>
      <w:r>
        <w:t>úhradě</w:t>
      </w:r>
      <w:r w:rsidR="00486FC6">
        <w:t xml:space="preserve"> </w:t>
      </w:r>
      <w:r w:rsidR="00090103">
        <w:t>druhé smluvní straně</w:t>
      </w:r>
      <w:r>
        <w:t>.</w:t>
      </w:r>
    </w:p>
    <w:p w14:paraId="240DDD21" w14:textId="77777777" w:rsidR="002632DC" w:rsidRDefault="00D40D76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2E8FA61" w14:textId="77777777" w:rsidR="00777B89" w:rsidRPr="001F0066" w:rsidRDefault="00D40D76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7EDA2856" w14:textId="77777777" w:rsidR="002B344A" w:rsidRDefault="00D40D76" w:rsidP="002B344A">
      <w:pPr>
        <w:pStyle w:val="ListNumber-ContractCzechRadio"/>
        <w:jc w:val="both"/>
      </w:pPr>
      <w:r>
        <w:t>Rámcová d</w:t>
      </w:r>
      <w:r w:rsidR="00090103">
        <w:t>ohod</w:t>
      </w:r>
      <w:r w:rsidR="00090103">
        <w:rPr>
          <w:lang w:eastAsia="cs-CZ"/>
        </w:rPr>
        <w:t>a zaniká</w:t>
      </w:r>
      <w:r w:rsidR="00090103" w:rsidRPr="007B41D0">
        <w:rPr>
          <w:lang w:eastAsia="cs-CZ"/>
        </w:rPr>
        <w:t xml:space="preserve"> buď</w:t>
      </w:r>
      <w:r w:rsidR="00090103">
        <w:rPr>
          <w:lang w:eastAsia="cs-CZ"/>
        </w:rPr>
        <w:t xml:space="preserve"> (1)</w:t>
      </w:r>
      <w:r w:rsidR="00090103" w:rsidRPr="007B41D0">
        <w:rPr>
          <w:lang w:eastAsia="cs-CZ"/>
        </w:rPr>
        <w:t xml:space="preserve"> řádným a včasným splněním</w:t>
      </w:r>
      <w:r w:rsidR="00090103">
        <w:rPr>
          <w:lang w:eastAsia="cs-CZ"/>
        </w:rPr>
        <w:t xml:space="preserve"> nebo uplynutím doby, (2) dohodou smluvních stran, (3) písemnou výpovědí, (4) odstoupením</w:t>
      </w:r>
      <w:r w:rsidR="00090103">
        <w:rPr>
          <w:spacing w:val="-4"/>
          <w:lang w:eastAsia="cs-CZ"/>
        </w:rPr>
        <w:t xml:space="preserve"> anebo (5)</w:t>
      </w:r>
      <w:r w:rsidR="00090103" w:rsidRPr="00FB4A0D">
        <w:rPr>
          <w:spacing w:val="-4"/>
          <w:lang w:eastAsia="cs-CZ"/>
        </w:rPr>
        <w:t xml:space="preserve"> </w:t>
      </w:r>
      <w:r w:rsidR="00090103">
        <w:rPr>
          <w:spacing w:val="-4"/>
          <w:lang w:eastAsia="cs-CZ"/>
        </w:rPr>
        <w:t xml:space="preserve">vyčerpáním finančního limitu dle této </w:t>
      </w:r>
      <w:r w:rsidR="00090103">
        <w:t>dohod</w:t>
      </w:r>
      <w:r w:rsidR="00090103">
        <w:rPr>
          <w:spacing w:val="-4"/>
          <w:lang w:eastAsia="cs-CZ"/>
        </w:rPr>
        <w:t>y</w:t>
      </w:r>
      <w:r w:rsidR="00090103" w:rsidRPr="00FB4A0D">
        <w:rPr>
          <w:spacing w:val="-4"/>
          <w:lang w:eastAsia="cs-CZ"/>
        </w:rPr>
        <w:t>.</w:t>
      </w:r>
    </w:p>
    <w:p w14:paraId="124A67ED" w14:textId="77777777" w:rsidR="00D3638B" w:rsidRPr="00853166" w:rsidRDefault="00D40D76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>y</w:t>
      </w:r>
      <w:r w:rsidR="00090103">
        <w:t xml:space="preserve"> písemnou</w:t>
      </w:r>
      <w:r w:rsidR="00004174"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90103">
        <w:t xml:space="preserve"> této dohody a </w:t>
      </w:r>
      <w:r>
        <w:t>d</w:t>
      </w:r>
      <w:r w:rsidRPr="00853166">
        <w:t xml:space="preserve">ílčích smluv. </w:t>
      </w:r>
    </w:p>
    <w:p w14:paraId="4B81AC2A" w14:textId="77777777" w:rsidR="00D3638B" w:rsidRDefault="00D40D76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260C99">
        <w:rPr>
          <w:rFonts w:cs="Arial"/>
          <w:b/>
          <w:szCs w:val="20"/>
        </w:rPr>
        <w:t>6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8B6A285" w14:textId="77777777" w:rsidR="00907E69" w:rsidRPr="00E605F0" w:rsidRDefault="00D40D76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2185AB4D" w14:textId="77777777" w:rsidR="00BF05E5" w:rsidRPr="002B344A" w:rsidRDefault="00D40D76" w:rsidP="002B344A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20095A6D" w14:textId="4B3396DE" w:rsidR="003056B3" w:rsidRPr="002B344A" w:rsidRDefault="00D40D76" w:rsidP="002B344A">
      <w:pPr>
        <w:pStyle w:val="ListLetter-ContractCzechRadio"/>
      </w:pPr>
      <w:r w:rsidRPr="002B344A">
        <w:t>je</w:t>
      </w:r>
      <w:r w:rsidR="00276EA3">
        <w:t>-</w:t>
      </w:r>
      <w:r w:rsidRPr="002B344A">
        <w:t>li zhotovitel prohlášen za nespolehlivého plátce DPH;</w:t>
      </w:r>
    </w:p>
    <w:p w14:paraId="21DEDCF1" w14:textId="77777777" w:rsidR="007913BD" w:rsidRDefault="00D40D76" w:rsidP="002B344A">
      <w:pPr>
        <w:pStyle w:val="ListLetter-ContractCzechRadio"/>
        <w:jc w:val="both"/>
      </w:pPr>
      <w:r w:rsidRPr="00595195">
        <w:lastRenderedPageBreak/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</w:t>
      </w:r>
      <w:r>
        <w:t>;</w:t>
      </w:r>
    </w:p>
    <w:p w14:paraId="7DCEDF1E" w14:textId="77777777" w:rsidR="003056B3" w:rsidRPr="002B344A" w:rsidRDefault="00D40D76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04526C60" w14:textId="77777777" w:rsidR="003056B3" w:rsidRPr="002B344A" w:rsidRDefault="00D40D76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691456B2" w14:textId="77777777" w:rsidR="000E10DA" w:rsidRDefault="00D40D76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</w:t>
      </w:r>
      <w:r>
        <w:t>;</w:t>
      </w:r>
    </w:p>
    <w:p w14:paraId="4C4ED0DE" w14:textId="77777777" w:rsidR="007913BD" w:rsidRDefault="00D40D76" w:rsidP="002B344A">
      <w:pPr>
        <w:pStyle w:val="ListLetter-ContractCzechRadio"/>
        <w:jc w:val="both"/>
      </w:pPr>
      <w:r>
        <w:t>přestane-li zhotovitel za dobu trvání rámcové dohody splňovat podmínky základní způsobilosti ve smyslu ustanovení § 74 ZZVZ;</w:t>
      </w:r>
    </w:p>
    <w:p w14:paraId="06AFA533" w14:textId="152FA0D6" w:rsidR="00BF05E5" w:rsidRPr="002B344A" w:rsidRDefault="00D40D76" w:rsidP="002B344A">
      <w:pPr>
        <w:pStyle w:val="ListLetter-ContractCzechRadio"/>
        <w:jc w:val="both"/>
      </w:pPr>
      <w:r>
        <w:t>je</w:t>
      </w:r>
      <w:r w:rsidR="00276EA3">
        <w:t>-</w:t>
      </w:r>
      <w:r>
        <w:t>li to stanoveno rámcovou dohodou</w:t>
      </w:r>
      <w:r w:rsidRPr="002B344A">
        <w:t>.</w:t>
      </w:r>
    </w:p>
    <w:p w14:paraId="1B61531F" w14:textId="77777777" w:rsidR="00261D53" w:rsidRDefault="00D40D76" w:rsidP="002632DC">
      <w:pPr>
        <w:pStyle w:val="ListNumber-ContractCzechRadio"/>
        <w:jc w:val="both"/>
      </w:pPr>
      <w:r>
        <w:t>Zhotovitel má dále právo odstoupit, pokud se</w:t>
      </w:r>
      <w:r w:rsidR="007D2910">
        <w:t xml:space="preserve"> </w:t>
      </w:r>
      <w:r w:rsidR="00D3577C">
        <w:t>objednatel</w:t>
      </w:r>
      <w:r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0E10DA">
        <w:t>,</w:t>
      </w:r>
      <w:r w:rsidR="000E10DA" w:rsidRPr="000E10DA">
        <w:t xml:space="preserve"> </w:t>
      </w:r>
      <w:r w:rsidR="000E10DA" w:rsidRPr="006E4571">
        <w:t xml:space="preserve">a prodlení neodstranil ani po marném uplynutí dodatečné lhůty k plnění poskytnuté </w:t>
      </w:r>
      <w:r w:rsidR="000E10DA">
        <w:t>zhotovitelem</w:t>
      </w:r>
      <w:r w:rsidR="000E10DA" w:rsidRPr="006E4571">
        <w:t xml:space="preserve"> za tímto účelem</w:t>
      </w:r>
      <w:r w:rsidR="000E10DA">
        <w:t>, která nesmí být kratší než 10 dnů</w:t>
      </w:r>
      <w:r>
        <w:t>.</w:t>
      </w:r>
    </w:p>
    <w:p w14:paraId="7FBE8B93" w14:textId="77777777" w:rsidR="00E50C40" w:rsidRPr="007B41D0" w:rsidRDefault="00D40D76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4BFD72E6" w14:textId="77777777" w:rsidR="00E50C40" w:rsidRPr="007B41D0" w:rsidRDefault="00D40D76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913BD">
        <w:rPr>
          <w:lang w:eastAsia="cs-CZ"/>
        </w:rPr>
        <w:t xml:space="preserve"> nebo uplynutím doby</w:t>
      </w:r>
      <w:r>
        <w:rPr>
          <w:lang w:eastAsia="cs-CZ"/>
        </w:rPr>
        <w:t>, (2) dohodou smluvních stran</w:t>
      </w:r>
      <w:r w:rsidR="007913BD">
        <w:rPr>
          <w:lang w:eastAsia="cs-CZ"/>
        </w:rPr>
        <w:t xml:space="preserve"> nebo </w:t>
      </w:r>
      <w:r>
        <w:rPr>
          <w:lang w:eastAsia="cs-CZ"/>
        </w:rPr>
        <w:t>(3) odstoupením</w:t>
      </w:r>
      <w:r>
        <w:rPr>
          <w:spacing w:val="-4"/>
          <w:lang w:eastAsia="cs-CZ"/>
        </w:rPr>
        <w:t>.</w:t>
      </w:r>
    </w:p>
    <w:p w14:paraId="552DBBFE" w14:textId="77777777" w:rsidR="00E50C40" w:rsidRPr="00853166" w:rsidRDefault="00D40D76" w:rsidP="00E50C40">
      <w:pPr>
        <w:pStyle w:val="ListNumber-ContractCzechRadio"/>
        <w:jc w:val="both"/>
      </w:pPr>
      <w:r w:rsidRPr="00853166">
        <w:t xml:space="preserve">K ukončení </w:t>
      </w:r>
      <w:r w:rsidR="007913BD">
        <w:t>dílčí smlouvy</w:t>
      </w:r>
      <w:r w:rsidR="000E10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5691E254" w14:textId="77777777" w:rsidR="00E50C40" w:rsidRDefault="00D40D76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35A48F4D" w14:textId="77777777" w:rsidR="00E50C40" w:rsidRDefault="00D40D76" w:rsidP="002632DC">
      <w:pPr>
        <w:pStyle w:val="ListNumber-ContractCzechRadio"/>
        <w:jc w:val="both"/>
      </w:pPr>
      <w:r>
        <w:t>Objednatel má dále právo odstoupit:</w:t>
      </w:r>
    </w:p>
    <w:p w14:paraId="051A4E33" w14:textId="5F39F194" w:rsidR="00E50C40" w:rsidRPr="002632DC" w:rsidRDefault="00D40D76" w:rsidP="002632DC">
      <w:pPr>
        <w:pStyle w:val="ListLetter-ContractCzechRadio"/>
        <w:jc w:val="both"/>
      </w:pPr>
      <w:r w:rsidRPr="002632DC">
        <w:t>je</w:t>
      </w:r>
      <w:r w:rsidR="00276EA3">
        <w:t>-</w:t>
      </w:r>
      <w:r w:rsidRPr="002632DC">
        <w:t>li zhotovitel prohlášen za nespolehlivého plátce DPH;</w:t>
      </w:r>
    </w:p>
    <w:p w14:paraId="5D36AA1B" w14:textId="77777777" w:rsidR="00E50C40" w:rsidRPr="002632DC" w:rsidRDefault="00D40D76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1528B4C3" w14:textId="77777777" w:rsidR="007913BD" w:rsidRDefault="00D40D76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</w:t>
      </w:r>
    </w:p>
    <w:p w14:paraId="55AB6658" w14:textId="77777777" w:rsidR="007913BD" w:rsidRDefault="00D40D76" w:rsidP="002632DC">
      <w:pPr>
        <w:pStyle w:val="ListLetter-ContractCzechRadio"/>
        <w:jc w:val="both"/>
      </w:pPr>
      <w:r>
        <w:t>v případě, že zhotovitel provádí dílo v rozporu s pokyny objednatele nebo v rozporu s touto dohodou a dílčí smlouvou a nezjedná nápravu ani v přiměřené náhra</w:t>
      </w:r>
      <w:r w:rsidR="00260C99">
        <w:t>d</w:t>
      </w:r>
      <w:r>
        <w:t>ní lhůtě poskytnuté objednatelem;</w:t>
      </w:r>
    </w:p>
    <w:p w14:paraId="2B821F14" w14:textId="77777777" w:rsidR="007913BD" w:rsidRDefault="00D40D76" w:rsidP="002632DC">
      <w:pPr>
        <w:pStyle w:val="ListLetter-ContractCzechRadio"/>
        <w:jc w:val="both"/>
      </w:pPr>
      <w:r>
        <w:t>přestane-li zhotovitel za dobu trvání dílčí smlouvy splňovat podmínky základní způsobilosti ve smyslu ustanovení § 74 ZZVZ;</w:t>
      </w:r>
    </w:p>
    <w:p w14:paraId="39EF0554" w14:textId="4CF5B1AD" w:rsidR="00E50C40" w:rsidRPr="002632DC" w:rsidRDefault="00D40D76" w:rsidP="002632DC">
      <w:pPr>
        <w:pStyle w:val="ListLetter-ContractCzechRadio"/>
        <w:jc w:val="both"/>
      </w:pPr>
      <w:r>
        <w:lastRenderedPageBreak/>
        <w:t>je</w:t>
      </w:r>
      <w:r w:rsidR="00276EA3">
        <w:t>-</w:t>
      </w:r>
      <w:r>
        <w:t>li to stanoveno rámcovou dohodou</w:t>
      </w:r>
      <w:r w:rsidR="003A7167" w:rsidRPr="002632DC">
        <w:t>.</w:t>
      </w:r>
      <w:r w:rsidRPr="002632DC">
        <w:t xml:space="preserve"> </w:t>
      </w:r>
    </w:p>
    <w:p w14:paraId="21AC30CC" w14:textId="77777777" w:rsidR="00E50C40" w:rsidRDefault="00D40D76" w:rsidP="002632DC">
      <w:pPr>
        <w:pStyle w:val="ListNumber-ContractCzechRadio"/>
        <w:jc w:val="both"/>
      </w:pPr>
      <w:r>
        <w:t xml:space="preserve">Zhotovitel má dále právo </w:t>
      </w:r>
      <w:r w:rsidR="007913BD">
        <w:t xml:space="preserve">od dílčí smlouvy </w:t>
      </w:r>
      <w:r>
        <w:t xml:space="preserve">odstoupit, pokud se objednatel ocitl v prodlení s úhradou dlužné částky a toto prodlení neodstranil ani po písemné výzvě </w:t>
      </w:r>
      <w:r w:rsidR="003E7103">
        <w:t>zhotovitele</w:t>
      </w:r>
      <w:r>
        <w:t xml:space="preserve"> k</w:t>
      </w:r>
      <w:r w:rsidR="000E10DA">
        <w:t> </w:t>
      </w:r>
      <w:r>
        <w:t>úhradě</w:t>
      </w:r>
      <w:r w:rsidR="000E10DA">
        <w:t>;</w:t>
      </w:r>
      <w:r w:rsidR="000E10DA" w:rsidRPr="000E10DA">
        <w:t xml:space="preserve"> </w:t>
      </w:r>
      <w:r w:rsidR="007913BD">
        <w:t xml:space="preserve">minimální lhůta na odstranění prodlení </w:t>
      </w:r>
      <w:r w:rsidR="000E10DA">
        <w:t>nesmí být kratší než 10 dnů</w:t>
      </w:r>
      <w:r>
        <w:t>.</w:t>
      </w:r>
    </w:p>
    <w:p w14:paraId="65D8CE4F" w14:textId="77777777" w:rsidR="00E50C40" w:rsidRDefault="00D40D76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496FA27C" w14:textId="77777777" w:rsidR="00E50C40" w:rsidRDefault="00D40D76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>
        <w:t>k</w:t>
      </w:r>
      <w:r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004174">
        <w:t xml:space="preserve"> nebo jinými způsoby</w:t>
      </w:r>
      <w:r w:rsidRPr="00BA288C">
        <w:t xml:space="preserve"> </w:t>
      </w:r>
      <w:r w:rsidR="00004174" w:rsidRPr="00BA288C">
        <w:t>stanovený</w:t>
      </w:r>
      <w:r w:rsidR="00004174">
        <w:t xml:space="preserve">mi </w:t>
      </w:r>
      <w:r w:rsidRPr="00BA288C">
        <w:t>dispozitivními ustanoveními obecně závazných právních předpisů, vyjma důvodů</w:t>
      </w:r>
      <w:r w:rsidR="00004174">
        <w:t xml:space="preserve"> a způsobů </w:t>
      </w:r>
      <w:r w:rsidRPr="00BA288C">
        <w:t xml:space="preserve">uvedených </w:t>
      </w:r>
      <w:r w:rsidR="00564C9B">
        <w:t xml:space="preserve">na jiném místě </w:t>
      </w:r>
      <w:r w:rsidRPr="00BA288C">
        <w:t xml:space="preserve">v této </w:t>
      </w:r>
      <w:r w:rsidR="00004174">
        <w:t>dohod</w:t>
      </w:r>
      <w:r w:rsidRPr="00BA288C">
        <w:t>ě</w:t>
      </w:r>
      <w:r w:rsidR="00004174">
        <w:t>;</w:t>
      </w:r>
    </w:p>
    <w:p w14:paraId="5AB95D91" w14:textId="77777777" w:rsidR="00E50C40" w:rsidRPr="002E4874" w:rsidRDefault="00D40D76" w:rsidP="002B344A">
      <w:pPr>
        <w:pStyle w:val="ListNumber-ContractCzechRadio"/>
        <w:jc w:val="both"/>
      </w:pPr>
      <w:r>
        <w:t>Účinky</w:t>
      </w:r>
      <w:r w:rsidRPr="002E4874">
        <w:t xml:space="preserve"> odstoupení nastávají dnem doručení písemného oznámení o </w:t>
      </w:r>
      <w:r w:rsidRPr="00827D6A">
        <w:t>odstoupení</w:t>
      </w:r>
      <w:r>
        <w:t xml:space="preserve"> druhé smluvní straně</w:t>
      </w:r>
      <w:r w:rsidR="007913BD">
        <w:t>, příp. později, pokud je tak v odstoupení uvedeno</w:t>
      </w:r>
      <w:r>
        <w:t xml:space="preserve">. </w:t>
      </w:r>
      <w:r w:rsidR="000E10DA">
        <w:t>V oznámení o odstoupení musí být popsán konkrétní důvod odstoupení</w:t>
      </w:r>
      <w:r w:rsidR="000E10DA" w:rsidRPr="00406AEA">
        <w:rPr>
          <w:rFonts w:eastAsia="Times New Roman" w:cs="Arial"/>
          <w:bCs/>
          <w:kern w:val="32"/>
          <w:szCs w:val="20"/>
        </w:rPr>
        <w:t xml:space="preserve"> </w:t>
      </w:r>
      <w:r w:rsidR="000E10DA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0E10DA">
        <w:t>, v opačném případě se odstoupení považuje za neplatné.</w:t>
      </w:r>
    </w:p>
    <w:p w14:paraId="14475A72" w14:textId="77777777" w:rsidR="00E50C40" w:rsidRDefault="00D40D76" w:rsidP="002B344A">
      <w:pPr>
        <w:pStyle w:val="ListNumber-ContractCzechRadio"/>
        <w:jc w:val="both"/>
      </w:pPr>
      <w:r>
        <w:t>O</w:t>
      </w:r>
      <w:r w:rsidRPr="002E4874">
        <w:t>dstoupením od</w:t>
      </w:r>
      <w:r w:rsidR="00AC41B5">
        <w:t xml:space="preserve"> rámcové dohody a/nebo dílčí</w:t>
      </w:r>
      <w:r w:rsidRPr="002E4874">
        <w:t xml:space="preserve"> </w:t>
      </w:r>
      <w:r>
        <w:t>s</w:t>
      </w:r>
      <w:r w:rsidRPr="002E4874">
        <w:t xml:space="preserve">mlouvy nejsou dotčena ustanovení této </w:t>
      </w:r>
      <w:r w:rsidR="00004174"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Pr="002E4874">
        <w:t>y</w:t>
      </w:r>
      <w:r w:rsidR="00AC41B5">
        <w:t xml:space="preserve"> či konkrétní dílčí smlouvy</w:t>
      </w:r>
      <w:r w:rsidRPr="002E4874">
        <w:t>.</w:t>
      </w:r>
    </w:p>
    <w:p w14:paraId="106587EE" w14:textId="77777777" w:rsidR="000E10DA" w:rsidRPr="002E4874" w:rsidRDefault="00D40D76" w:rsidP="002B344A">
      <w:pPr>
        <w:pStyle w:val="ListNumber-ContractCzechRadio"/>
        <w:jc w:val="both"/>
      </w:pPr>
      <w:r>
        <w:t>Tato dohoda zaniká v případě, kdy v průběhu jejího trvání klesl počet zhotovitelů pod dva (např. z důvodů odstoupení od rámcové dohody či zánikem smluvní strany).</w:t>
      </w:r>
    </w:p>
    <w:p w14:paraId="221C7800" w14:textId="77777777" w:rsidR="00E50C40" w:rsidRDefault="00D40D76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393456DE" w14:textId="77777777" w:rsidR="00E50C40" w:rsidRDefault="00D40D76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27F54556" w14:textId="77777777" w:rsidR="00E50C40" w:rsidRPr="002E4874" w:rsidRDefault="00D40D76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260C99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0771C10C" w14:textId="77777777" w:rsidR="00E50C40" w:rsidRDefault="00D40D76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3207A3CE" w14:textId="77777777" w:rsidR="002632DC" w:rsidRDefault="00D40D76" w:rsidP="002632DC">
      <w:pPr>
        <w:pStyle w:val="Heading-Number-ContractCzechRadio"/>
      </w:pPr>
      <w:r>
        <w:t>Mlčenlivost</w:t>
      </w:r>
    </w:p>
    <w:p w14:paraId="6A23E362" w14:textId="77777777" w:rsidR="002632DC" w:rsidRDefault="00D40D76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7DD726BA" w14:textId="77777777" w:rsidR="00D56131" w:rsidRDefault="00D40D76" w:rsidP="00D56131">
      <w:pPr>
        <w:pStyle w:val="ListNumber-ContractCzechRadio"/>
        <w:jc w:val="both"/>
      </w:pPr>
      <w:r>
        <w:t xml:space="preserve">Povinnost mlčenlivosti </w:t>
      </w:r>
      <w:r w:rsidR="007913BD">
        <w:t>dle předcházejícího odstavce dohody se nevztahuje na informace a skutečnosti, které</w:t>
      </w:r>
      <w:r>
        <w:t>:</w:t>
      </w:r>
    </w:p>
    <w:p w14:paraId="41F59EA3" w14:textId="77777777" w:rsidR="00D56131" w:rsidRDefault="00D40D76" w:rsidP="00D56131">
      <w:pPr>
        <w:pStyle w:val="ListLetter-ContractCzechRadio"/>
        <w:jc w:val="both"/>
      </w:pPr>
      <w:r>
        <w:lastRenderedPageBreak/>
        <w:t>v době jejich zveřejnění nebo následně se stanou bez zavinění kterékoli smluvní strany všeobecně dostupnými veřejnosti;</w:t>
      </w:r>
    </w:p>
    <w:p w14:paraId="06D3B0CE" w14:textId="77777777" w:rsidR="00D56131" w:rsidRDefault="00D40D76" w:rsidP="00D56131">
      <w:pPr>
        <w:pStyle w:val="ListLetter-ContractCzechRadio"/>
        <w:jc w:val="both"/>
      </w:pPr>
      <w:r>
        <w:t xml:space="preserve">byly získány na základě postupu nezávislého na této dohodě nebo druhé smluvní straně, pokud je strana, která informace získala, schopna tuto skutečnost doložit, </w:t>
      </w:r>
    </w:p>
    <w:p w14:paraId="02327D4C" w14:textId="77777777" w:rsidR="00D56131" w:rsidRDefault="00D40D76" w:rsidP="00D56131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65FD7166" w14:textId="77777777" w:rsidR="00D56131" w:rsidRPr="004C4241" w:rsidRDefault="00D40D76" w:rsidP="0019238C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46F43704" w14:textId="77777777" w:rsidR="002632DC" w:rsidRDefault="00D40D76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A4193A">
        <w:t>odstavce</w:t>
      </w:r>
      <w:r w:rsidR="007913BD">
        <w:t xml:space="preserve"> č.</w:t>
      </w:r>
      <w:r w:rsidR="00A4193A">
        <w:t xml:space="preserve"> 1 tohoto článku dohody </w:t>
      </w:r>
      <w:r>
        <w:t>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260C99">
        <w:rPr>
          <w:rFonts w:cs="Arial"/>
          <w:b/>
          <w:szCs w:val="20"/>
        </w:rPr>
        <w:t>100.000</w:t>
      </w:r>
      <w:r w:rsidRPr="00F15D54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</w:t>
      </w:r>
      <w:r>
        <w:t>případ porušení povinností</w:t>
      </w:r>
      <w:r w:rsidR="007913BD">
        <w:t xml:space="preserve"> dle tohoto článku dohody</w:t>
      </w:r>
      <w:r>
        <w:t>.</w:t>
      </w:r>
    </w:p>
    <w:p w14:paraId="21EF6095" w14:textId="77777777" w:rsidR="00F043FF" w:rsidRDefault="00D40D76" w:rsidP="004B1C35">
      <w:pPr>
        <w:pStyle w:val="Heading-Number-ContractCzechRadio"/>
      </w:pPr>
      <w:r>
        <w:t>Ostatní ujednání smluvních stran</w:t>
      </w:r>
    </w:p>
    <w:p w14:paraId="7758FC95" w14:textId="77777777" w:rsidR="00F043FF" w:rsidRDefault="00D40D76" w:rsidP="004B1C35">
      <w:pPr>
        <w:pStyle w:val="ListNumber-ContractCzechRadio"/>
        <w:jc w:val="both"/>
      </w:pPr>
      <w:r>
        <w:t xml:space="preserve">Smluvní strany pro </w:t>
      </w:r>
      <w:r w:rsidR="00C03027">
        <w:t>vyloučení případných</w:t>
      </w:r>
      <w:r>
        <w:t xml:space="preserve"> pochybností uvádí následující:</w:t>
      </w:r>
    </w:p>
    <w:p w14:paraId="2BDED2C5" w14:textId="77777777" w:rsidR="00F043FF" w:rsidRDefault="00D40D76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575643">
        <w:t>s</w:t>
      </w:r>
      <w:r w:rsidR="00575643" w:rsidRPr="006E1628">
        <w:t>počívá-li dílo v jiném výsledku činnosti, než je zhotovení věci nebo údržba, oprava či úprava věci</w:t>
      </w:r>
      <w:r w:rsidR="00575643">
        <w:t xml:space="preserve"> (tzn., že plnění zhotovitele spočívá zejména v poskytnutí služby)</w:t>
      </w:r>
      <w:r w:rsidR="00575643" w:rsidRPr="006E1628">
        <w:t xml:space="preserve">, postupuje zhotovitel při této činnosti, jak bylo ujednáno </w:t>
      </w:r>
      <w:r w:rsidR="00575643">
        <w:t xml:space="preserve">v této dohodě a dílčí smlouvě </w:t>
      </w:r>
      <w:r w:rsidR="00575643" w:rsidRPr="006E1628">
        <w:t>a s odbornou péčí tak, aby dosáhl výsled</w:t>
      </w:r>
      <w:r w:rsidR="00575643">
        <w:t xml:space="preserve">ku činnosti určeného v dohodě a dílčí smlouvě; v takovémto případě se jedná o dílčí smlouvu o dílo s nehmotným výsledkem a mimo ustanovení </w:t>
      </w:r>
      <w:r w:rsidR="00575643">
        <w:br/>
        <w:t xml:space="preserve">§ 2586 a násl. OZ se použijí také ustanovení § 2631 a násl. OZ. </w:t>
      </w:r>
      <w:r w:rsidR="00575643" w:rsidRPr="006E1628">
        <w:t xml:space="preserve">Výsledek činnosti, který je předmětem práva průmyslového nebo jiného duševního vlastnictví, může zhotovitel poskytnout </w:t>
      </w:r>
      <w:r w:rsidR="00575643">
        <w:t>pouze objednateli;</w:t>
      </w:r>
    </w:p>
    <w:p w14:paraId="1E48A61C" w14:textId="77777777" w:rsidR="00575643" w:rsidRDefault="00D40D76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14:paraId="64195224" w14:textId="77777777" w:rsidR="00F043FF" w:rsidRDefault="00D40D76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</w:t>
      </w:r>
      <w:r w:rsidR="00564C9B">
        <w:t>)</w:t>
      </w:r>
      <w:r w:rsidR="00564C9B"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>
        <w:t>p</w:t>
      </w:r>
      <w:r w:rsidRPr="00F043FF">
        <w:t>říkazy objednatele ohledně způsobu provádění díla</w:t>
      </w:r>
      <w:r w:rsidR="00833159">
        <w:t>.</w:t>
      </w:r>
      <w:r w:rsidRPr="00F043FF">
        <w:t xml:space="preserve"> </w:t>
      </w:r>
      <w:r w:rsidR="00833159">
        <w:t>Jsou-li</w:t>
      </w:r>
      <w:r>
        <w:t xml:space="preserve"> příkazy objednatele nevhodné</w:t>
      </w:r>
      <w:r w:rsidR="00833159">
        <w:t xml:space="preserve"> vzhledem k povaze díla</w:t>
      </w:r>
      <w:r>
        <w:t xml:space="preserve">, je zhotovitel povinen na to objednatele písemnou a prokazatelně doručenou formou </w:t>
      </w:r>
      <w:r w:rsidR="00833159">
        <w:t xml:space="preserve">neprodleně po jejich obdržení </w:t>
      </w:r>
      <w:r>
        <w:t>upozornit;</w:t>
      </w:r>
    </w:p>
    <w:p w14:paraId="3A712457" w14:textId="77777777" w:rsidR="00F805A1" w:rsidRDefault="00D40D76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d</w:t>
      </w:r>
      <w:r w:rsidR="00564C9B">
        <w:t>)</w:t>
      </w:r>
      <w:r w:rsidR="00564C9B">
        <w:tab/>
      </w:r>
      <w:r w:rsidR="002932DA">
        <w:t>m</w:t>
      </w:r>
      <w:r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Pr="00F805A1">
        <w:t xml:space="preserve">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</w:t>
      </w:r>
      <w:r w:rsidR="0032387C">
        <w:t>, písemnou</w:t>
      </w:r>
      <w:r>
        <w:t xml:space="preserve">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 w:rsidR="00564C9B">
        <w:t> </w:t>
      </w:r>
      <w:r w:rsidR="00F72AB3">
        <w:t>vyjádření</w:t>
      </w:r>
      <w:r w:rsidR="00564C9B">
        <w:t>.</w:t>
      </w:r>
    </w:p>
    <w:p w14:paraId="218C01B6" w14:textId="77777777" w:rsidR="00A11BC0" w:rsidRPr="006D0812" w:rsidRDefault="00D40D76" w:rsidP="004B1C35">
      <w:pPr>
        <w:pStyle w:val="Heading-Number-ContractCzechRadio"/>
      </w:pPr>
      <w:r w:rsidRPr="006D0812">
        <w:t>Závěrečná ustanovení</w:t>
      </w:r>
    </w:p>
    <w:p w14:paraId="132A705F" w14:textId="4DFACF99" w:rsidR="004B1C35" w:rsidRPr="002E4874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276EA3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5E25AA67" w14:textId="77777777" w:rsidR="002632DC" w:rsidRPr="002E4874" w:rsidRDefault="00D40D76" w:rsidP="002632D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dohodu a dílčí smlouvy na jejím základě uzavřených, je právo České republiky. </w:t>
      </w:r>
      <w:r>
        <w:t>Práva a povinnosti</w:t>
      </w:r>
      <w:r w:rsidRPr="002E4874">
        <w:t xml:space="preserve"> </w:t>
      </w:r>
      <w:r>
        <w:t xml:space="preserve">smluvní stran touto dohodou neupravená </w:t>
      </w:r>
      <w:r w:rsidRPr="002E4874">
        <w:t xml:space="preserve">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66070C9B" w14:textId="77777777" w:rsidR="004B1C35" w:rsidRPr="002E4874" w:rsidRDefault="00D40D76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>adávacím řízením</w:t>
      </w:r>
      <w:r w:rsidR="007913BD">
        <w:t xml:space="preserve"> veřejné zakázky</w:t>
      </w:r>
      <w:r w:rsidRPr="002E4874">
        <w:t xml:space="preserve">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377B7252" w14:textId="77777777" w:rsidR="006B7CC8" w:rsidRPr="002E4874" w:rsidRDefault="00D40D76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 xml:space="preserve">v souladu s ustanovením § </w:t>
      </w:r>
      <w:proofErr w:type="gramStart"/>
      <w:r w:rsidRPr="002E4874">
        <w:t>89a</w:t>
      </w:r>
      <w:proofErr w:type="gramEnd"/>
      <w:r w:rsidRPr="002E4874">
        <w:t xml:space="preserve">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15DD8FBB" w14:textId="7A315B0B" w:rsidR="004B1C35" w:rsidRDefault="00D40D76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 xml:space="preserve">v </w:t>
      </w:r>
      <w:r w:rsidR="000F25A8">
        <w:rPr>
          <w:rFonts w:cs="Arial"/>
          <w:szCs w:val="20"/>
        </w:rPr>
        <w:t>[</w:t>
      </w:r>
      <w:r w:rsidR="000F25A8">
        <w:rPr>
          <w:rFonts w:cs="Arial"/>
          <w:szCs w:val="20"/>
          <w:highlight w:val="lightGray"/>
        </w:rPr>
        <w:t>DOPLNIT – dle počtu účastníků</w:t>
      </w:r>
      <w:r w:rsidR="000F25A8">
        <w:rPr>
          <w:rFonts w:cs="Arial"/>
          <w:szCs w:val="20"/>
        </w:rPr>
        <w:t>]</w:t>
      </w:r>
      <w:bookmarkStart w:id="2" w:name="_GoBack"/>
      <w:bookmarkEnd w:id="2"/>
      <w:r w:rsidR="002B344A">
        <w:t xml:space="preserve">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</w:t>
      </w:r>
      <w:r w:rsidR="00D03124">
        <w:t>jeden</w:t>
      </w:r>
      <w:r w:rsidR="00D03124"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  <w:r w:rsidR="007D29F9">
        <w:t>V případě, že bude dohoda uzavřena na dálku za využití elektronických prostředků, zašle smluvní strana, je</w:t>
      </w:r>
      <w:r w:rsidR="007913BD">
        <w:t>n</w:t>
      </w:r>
      <w:r w:rsidR="007D29F9">
        <w:t xml:space="preserve">ž dohodu podepisuje jako poslední, </w:t>
      </w:r>
      <w:r w:rsidR="00404270">
        <w:t xml:space="preserve">jeden </w:t>
      </w:r>
      <w:r w:rsidR="007D29F9">
        <w:t>originál dohody spolu s jejími přílohami druhé smluvní straně.</w:t>
      </w:r>
    </w:p>
    <w:p w14:paraId="6FDFA789" w14:textId="77777777" w:rsidR="001A6897" w:rsidRDefault="00D40D76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>y a o tom, jak se</w:t>
      </w:r>
      <w:r w:rsidR="00836460">
        <w:t xml:space="preserve"> smluvní</w:t>
      </w:r>
      <w:r w:rsidRPr="002932DA">
        <w:t xml:space="preserve">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722B3238" w14:textId="77777777" w:rsidR="00BE6222" w:rsidRPr="006D0812" w:rsidRDefault="00D40D76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7E328D7E" w14:textId="77777777" w:rsidR="003D654A" w:rsidRPr="00C041D9" w:rsidRDefault="00D40D76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836460">
        <w:t>oprávněn</w:t>
      </w:r>
      <w:r w:rsidR="00836460" w:rsidRPr="00C041D9">
        <w:t xml:space="preserve"> </w:t>
      </w:r>
      <w:r w:rsidR="00A12B66" w:rsidRPr="00C041D9">
        <w:t xml:space="preserve">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</w:t>
      </w:r>
      <w:r w:rsidR="00836460">
        <w:t xml:space="preserve">jejích příloh, </w:t>
      </w:r>
      <w:r w:rsidR="00A12B66" w:rsidRPr="00C041D9">
        <w:t xml:space="preserve">všech jejích změn a dodatků a dílčích smluv </w:t>
      </w:r>
      <w:r w:rsidR="00836460">
        <w:t xml:space="preserve">a </w:t>
      </w:r>
      <w:r w:rsidR="00A12B66" w:rsidRPr="00C041D9">
        <w:t>výši skutečně uhrazené ceny za plnění veřejné zakázky</w:t>
      </w:r>
      <w:r w:rsidR="00A12B66">
        <w:t>.</w:t>
      </w:r>
    </w:p>
    <w:p w14:paraId="746B246A" w14:textId="77777777" w:rsidR="003D654A" w:rsidRDefault="00D40D76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4D60EA46" w14:textId="77777777" w:rsidR="003D654A" w:rsidRDefault="00D40D76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1A084B56" w14:textId="77777777" w:rsidR="00C379DE" w:rsidRPr="006D0812" w:rsidRDefault="00D40D76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4B3ED5CB" w14:textId="77777777" w:rsidR="00004174" w:rsidRPr="00713DD8" w:rsidRDefault="00D40D76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>Příloha</w:t>
      </w:r>
      <w:r w:rsidR="00956360">
        <w:rPr>
          <w:b w:val="0"/>
        </w:rPr>
        <w:t xml:space="preserve"> č. </w:t>
      </w:r>
      <w:r w:rsidR="00260C99">
        <w:rPr>
          <w:b w:val="0"/>
        </w:rPr>
        <w:t>1</w:t>
      </w:r>
      <w:r w:rsidR="00260C99" w:rsidRPr="00713DD8">
        <w:rPr>
          <w:b w:val="0"/>
        </w:rPr>
        <w:t xml:space="preserve">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449CA563" w14:textId="77777777" w:rsidR="00902F12" w:rsidRPr="004012A6" w:rsidRDefault="00D40D76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</w:t>
      </w:r>
      <w:r w:rsidR="00956360">
        <w:t xml:space="preserve"> č. </w:t>
      </w:r>
      <w:r w:rsidR="00260C99">
        <w:t xml:space="preserve">2 </w:t>
      </w:r>
      <w:r>
        <w:t>– Cenové nabídky zhotovitelů;</w:t>
      </w:r>
    </w:p>
    <w:p w14:paraId="48819C3C" w14:textId="77777777" w:rsidR="00A12B66" w:rsidRDefault="00D40D76" w:rsidP="00A12B6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56360">
        <w:t xml:space="preserve"> č. </w:t>
      </w:r>
      <w:r w:rsidR="00260C99">
        <w:t xml:space="preserve">3 </w:t>
      </w:r>
      <w:r>
        <w:t>– Vzor dílčí smlouvy;</w:t>
      </w:r>
    </w:p>
    <w:p w14:paraId="2F537866" w14:textId="77777777" w:rsidR="00004174" w:rsidRDefault="00D40D76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lastRenderedPageBreak/>
        <w:t>Příloha</w:t>
      </w:r>
      <w:r w:rsidR="00956360">
        <w:t xml:space="preserve"> č. </w:t>
      </w:r>
      <w:r w:rsidR="00260C99">
        <w:t xml:space="preserve">4 </w:t>
      </w:r>
      <w:r>
        <w:t xml:space="preserve">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303EA949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6EF13341" w14:textId="77777777" w:rsidR="00F214EF" w:rsidRDefault="00F214EF" w:rsidP="00F214E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780E13" w14:paraId="723D12AE" w14:textId="77777777" w:rsidTr="00A516F9">
        <w:tc>
          <w:tcPr>
            <w:tcW w:w="4366" w:type="dxa"/>
            <w:shd w:val="clear" w:color="auto" w:fill="auto"/>
            <w:hideMark/>
          </w:tcPr>
          <w:p w14:paraId="3648275F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091B2A94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780E13" w14:paraId="76B05580" w14:textId="77777777" w:rsidTr="00A516F9">
        <w:tc>
          <w:tcPr>
            <w:tcW w:w="4366" w:type="dxa"/>
            <w:shd w:val="clear" w:color="auto" w:fill="auto"/>
            <w:hideMark/>
          </w:tcPr>
          <w:p w14:paraId="2C028FC7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795294CA" w14:textId="77777777" w:rsidR="00F214EF" w:rsidRPr="00212C40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7022FEDE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099883A9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3AFFAB5C" w14:textId="77777777" w:rsidR="00F214EF" w:rsidRPr="00212C40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7D5DAE67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0DF89849" w14:textId="77777777" w:rsidR="00F214EF" w:rsidRDefault="00F214EF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p w14:paraId="14F6ED88" w14:textId="77777777" w:rsidR="00F214EF" w:rsidRDefault="00F214EF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p w14:paraId="6003390B" w14:textId="77777777" w:rsidR="00F214EF" w:rsidRDefault="00F214EF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780E13" w14:paraId="0345CBEE" w14:textId="77777777" w:rsidTr="00A516F9">
        <w:tc>
          <w:tcPr>
            <w:tcW w:w="4337" w:type="dxa"/>
          </w:tcPr>
          <w:p w14:paraId="65CD0F07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bookmarkStart w:id="3" w:name="_Hlk171517078"/>
          </w:p>
        </w:tc>
        <w:tc>
          <w:tcPr>
            <w:tcW w:w="4337" w:type="dxa"/>
          </w:tcPr>
          <w:p w14:paraId="06C65F61" w14:textId="77777777" w:rsidR="00F214EF" w:rsidRPr="00145194" w:rsidRDefault="00D40D76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F3790A">
              <w:rPr>
                <w:rFonts w:cs="Arial"/>
                <w:szCs w:val="20"/>
                <w:highlight w:val="lightGray"/>
              </w:rPr>
              <w:t>DOPLNIT]</w:t>
            </w:r>
            <w:r>
              <w:t xml:space="preserve"> dne </w:t>
            </w:r>
            <w:r w:rsidRPr="00F3790A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780E13" w14:paraId="0D2FC12B" w14:textId="77777777" w:rsidTr="00A516F9">
        <w:tc>
          <w:tcPr>
            <w:tcW w:w="4337" w:type="dxa"/>
          </w:tcPr>
          <w:p w14:paraId="27AD2C13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39809ABD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2</w:t>
            </w:r>
          </w:p>
          <w:p w14:paraId="15BD1A3B" w14:textId="77777777" w:rsidR="00F214EF" w:rsidRPr="00F3790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12A40D8C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3AA86B9B" w14:textId="77777777" w:rsidR="00F214EF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6A34F88A" w14:textId="77777777" w:rsidR="00F214EF" w:rsidRPr="00145194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  <w:tr w:rsidR="00780E13" w14:paraId="085FAD4B" w14:textId="77777777" w:rsidTr="00A51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C124BD6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64F439F1" w14:textId="77777777" w:rsidR="00F214EF" w:rsidRPr="00145194" w:rsidRDefault="00F3790A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F3790A">
              <w:rPr>
                <w:rFonts w:cs="Arial"/>
                <w:szCs w:val="20"/>
                <w:highlight w:val="lightGray"/>
              </w:rPr>
              <w:t>DOPLNIT]</w:t>
            </w:r>
            <w:r>
              <w:t xml:space="preserve"> dne </w:t>
            </w:r>
            <w:r w:rsidRPr="00F3790A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780E13" w14:paraId="3E291FDD" w14:textId="77777777" w:rsidTr="00A51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5987C872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4921B214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3</w:t>
            </w:r>
          </w:p>
          <w:p w14:paraId="2CB97BFD" w14:textId="77777777" w:rsidR="00F214EF" w:rsidRPr="00F3790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2D660C4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54B2076" w14:textId="77777777" w:rsidR="00F214EF" w:rsidRPr="00145194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4AB848B0" w14:textId="77777777" w:rsidR="00F214EF" w:rsidRDefault="00F214EF" w:rsidP="00F214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780E13" w14:paraId="4A4C17ED" w14:textId="77777777" w:rsidTr="00A516F9">
        <w:tc>
          <w:tcPr>
            <w:tcW w:w="4337" w:type="dxa"/>
          </w:tcPr>
          <w:p w14:paraId="1AC954E4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38CA7736" w14:textId="77777777" w:rsidR="00F214EF" w:rsidRPr="00145194" w:rsidRDefault="00F3790A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F3790A">
              <w:rPr>
                <w:rFonts w:cs="Arial"/>
                <w:szCs w:val="20"/>
                <w:highlight w:val="lightGray"/>
              </w:rPr>
              <w:t>DOPLNIT]</w:t>
            </w:r>
            <w:r>
              <w:t xml:space="preserve"> dne </w:t>
            </w:r>
            <w:r w:rsidRPr="00F3790A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780E13" w14:paraId="14A0D913" w14:textId="77777777" w:rsidTr="00A516F9">
        <w:tc>
          <w:tcPr>
            <w:tcW w:w="4337" w:type="dxa"/>
          </w:tcPr>
          <w:p w14:paraId="643EB99C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55637FB2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4</w:t>
            </w:r>
          </w:p>
          <w:p w14:paraId="6526AA53" w14:textId="77777777" w:rsidR="00F214EF" w:rsidRPr="00F3790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17612A1E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5996CF6" w14:textId="77777777" w:rsidR="00F214EF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69F5C559" w14:textId="77777777" w:rsidR="00F214EF" w:rsidRPr="00145194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  <w:tr w:rsidR="00780E13" w14:paraId="37975225" w14:textId="77777777" w:rsidTr="00A516F9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9B47D66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C3BA78B" w14:textId="77777777" w:rsidR="00F214EF" w:rsidRPr="00145194" w:rsidRDefault="00F3790A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F3790A">
              <w:rPr>
                <w:rFonts w:cs="Arial"/>
                <w:szCs w:val="20"/>
                <w:highlight w:val="lightGray"/>
              </w:rPr>
              <w:t>DOPLNIT]</w:t>
            </w:r>
            <w:r>
              <w:t xml:space="preserve"> dne </w:t>
            </w:r>
            <w:r w:rsidRPr="00F3790A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780E13" w14:paraId="5C1692D1" w14:textId="77777777" w:rsidTr="00A516F9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43371654" w14:textId="77777777" w:rsidR="00F214EF" w:rsidRPr="006D0812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336079E5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5</w:t>
            </w:r>
          </w:p>
          <w:p w14:paraId="173116D1" w14:textId="77777777" w:rsidR="00F214EF" w:rsidRPr="00F3790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145147C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3790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622FBA9A" w14:textId="77777777" w:rsidR="00F214EF" w:rsidRPr="00145194" w:rsidRDefault="00F214EF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  <w:bookmarkEnd w:id="3"/>
    </w:tbl>
    <w:p w14:paraId="690B32D7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6DAA56EB" w14:textId="77777777" w:rsidR="00F214EF" w:rsidRDefault="00D40D7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AD55607" w14:textId="77777777" w:rsidR="00F214EF" w:rsidRPr="00287A9B" w:rsidRDefault="00D40D76" w:rsidP="00F214EF">
      <w:pPr>
        <w:pStyle w:val="Nzev"/>
        <w:spacing w:after="0"/>
        <w:contextualSpacing w:val="0"/>
        <w:rPr>
          <w:sz w:val="20"/>
        </w:rPr>
      </w:pPr>
      <w:bookmarkStart w:id="4" w:name="_Hlk171516409"/>
      <w:r w:rsidRPr="00287A9B">
        <w:rPr>
          <w:sz w:val="20"/>
        </w:rPr>
        <w:lastRenderedPageBreak/>
        <w:t>PŘÍLOHA Č. 1 – SPECIFIKACE DÍLA</w:t>
      </w:r>
    </w:p>
    <w:bookmarkEnd w:id="4"/>
    <w:p w14:paraId="255230AC" w14:textId="77777777" w:rsidR="00F3790A" w:rsidRDefault="00F3790A" w:rsidP="00F3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5D220010" w14:textId="77777777" w:rsidR="00F3790A" w:rsidRDefault="00F3790A" w:rsidP="00F3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Předmětem plnění je realizace </w:t>
      </w:r>
      <w:r>
        <w:rPr>
          <w:rFonts w:cs="Arial"/>
          <w:b/>
          <w:szCs w:val="20"/>
        </w:rPr>
        <w:t>kvalitativních výzkumů</w:t>
      </w:r>
      <w:r>
        <w:rPr>
          <w:rFonts w:cs="Arial"/>
          <w:szCs w:val="20"/>
        </w:rPr>
        <w:t xml:space="preserve"> typu: </w:t>
      </w:r>
    </w:p>
    <w:p w14:paraId="7C694DE2" w14:textId="77777777" w:rsidR="00F3790A" w:rsidRDefault="00F3790A" w:rsidP="00F3790A">
      <w:pPr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Klasický kvalitativní výzkum – </w:t>
      </w:r>
      <w:proofErr w:type="spellStart"/>
      <w:r>
        <w:rPr>
          <w:rFonts w:cs="Arial"/>
          <w:szCs w:val="20"/>
        </w:rPr>
        <w:t>focus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groups</w:t>
      </w:r>
      <w:proofErr w:type="spellEnd"/>
      <w:r>
        <w:rPr>
          <w:rFonts w:cs="Arial"/>
          <w:szCs w:val="20"/>
        </w:rPr>
        <w:t>, realizované v osobním kontaktu moderátora a respondentů</w:t>
      </w:r>
    </w:p>
    <w:p w14:paraId="6EDDE2C4" w14:textId="77777777" w:rsidR="00F3790A" w:rsidRDefault="00F3790A" w:rsidP="00F3790A">
      <w:pPr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Klasické hloubkové rozhovory realizované v osobním kontaktu moderátora a respondentů</w:t>
      </w:r>
    </w:p>
    <w:p w14:paraId="51516938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Focus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groups</w:t>
      </w:r>
      <w:proofErr w:type="spellEnd"/>
      <w:r>
        <w:rPr>
          <w:rFonts w:cs="Arial"/>
          <w:szCs w:val="20"/>
        </w:rPr>
        <w:t xml:space="preserve"> online formou chatu</w:t>
      </w:r>
    </w:p>
    <w:p w14:paraId="3B3E7877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Hloubkové rozhovory online</w:t>
      </w:r>
    </w:p>
    <w:p w14:paraId="66A02F04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Focus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groups</w:t>
      </w:r>
      <w:proofErr w:type="spellEnd"/>
      <w:r>
        <w:rPr>
          <w:rFonts w:cs="Arial"/>
          <w:szCs w:val="20"/>
        </w:rPr>
        <w:t xml:space="preserve"> online s užitím web kamery</w:t>
      </w:r>
    </w:p>
    <w:p w14:paraId="2A3898BA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Deníky realizované online pomocí PC nebo mobilních aplikací (mobilních telefonů apod.)</w:t>
      </w:r>
    </w:p>
    <w:p w14:paraId="5847DD1A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Online komunity</w:t>
      </w:r>
    </w:p>
    <w:p w14:paraId="57FA1DDD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Diskusní fóra</w:t>
      </w:r>
    </w:p>
    <w:p w14:paraId="315884F2" w14:textId="77777777" w:rsidR="00F3790A" w:rsidRDefault="00F3790A" w:rsidP="00F3790A">
      <w:pPr>
        <w:pStyle w:val="Odstavecseseznamem"/>
        <w:numPr>
          <w:ilvl w:val="0"/>
          <w:numId w:val="35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Další techniky kvalitativního výzkumu online</w:t>
      </w:r>
    </w:p>
    <w:p w14:paraId="2BF113B4" w14:textId="77777777" w:rsidR="00F214EF" w:rsidRDefault="00F214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5A8DA76C" w14:textId="77777777" w:rsidR="00F3790A" w:rsidRDefault="00F3790A" w:rsidP="00F3790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Plnění zahrnuje přípravu souboru respondentů, organizační a technické zajištění (včetně zajištění online </w:t>
      </w:r>
      <w:proofErr w:type="spellStart"/>
      <w:r>
        <w:rPr>
          <w:rFonts w:cs="Arial"/>
          <w:szCs w:val="20"/>
        </w:rPr>
        <w:t>streamingu</w:t>
      </w:r>
      <w:proofErr w:type="spellEnd"/>
      <w:r>
        <w:rPr>
          <w:rFonts w:cs="Arial"/>
          <w:szCs w:val="20"/>
        </w:rPr>
        <w:t xml:space="preserve"> diskusí a jejich záznamu), vytvoření scénáře podle pokynů zadavatele, realizaci skupinových diskusí nebo individuálních interview v trvání cca </w:t>
      </w:r>
      <w:proofErr w:type="gramStart"/>
      <w:r>
        <w:rPr>
          <w:rFonts w:cs="Arial"/>
          <w:szCs w:val="20"/>
        </w:rPr>
        <w:t>90 - 120</w:t>
      </w:r>
      <w:proofErr w:type="gramEnd"/>
      <w:r>
        <w:rPr>
          <w:rFonts w:cs="Arial"/>
          <w:szCs w:val="20"/>
        </w:rPr>
        <w:t xml:space="preserve"> minut, analýzu, interpretaci a prezentaci výsledků. </w:t>
      </w:r>
    </w:p>
    <w:p w14:paraId="075CBB92" w14:textId="77777777" w:rsidR="00F3790A" w:rsidRDefault="00F3790A" w:rsidP="00F3790A">
      <w:pPr>
        <w:jc w:val="both"/>
        <w:rPr>
          <w:rFonts w:cs="Arial"/>
          <w:szCs w:val="20"/>
        </w:rPr>
      </w:pPr>
    </w:p>
    <w:p w14:paraId="0B9481A5" w14:textId="77777777" w:rsidR="00F3790A" w:rsidRDefault="00F3790A" w:rsidP="00F3790A">
      <w:p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Rekrutace</w:t>
      </w:r>
      <w:proofErr w:type="spellEnd"/>
      <w:r>
        <w:rPr>
          <w:rFonts w:cs="Arial"/>
          <w:szCs w:val="20"/>
        </w:rPr>
        <w:t xml:space="preserve">, organizační a technické zajištění může být objednáváno samostatně v případě, že moderaci, analýzu a interpretaci výzkumu budou provádět pracovníci zadavatele. </w:t>
      </w:r>
    </w:p>
    <w:p w14:paraId="5B3E53DB" w14:textId="77777777" w:rsidR="00F3790A" w:rsidRDefault="00F3790A" w:rsidP="00F3790A">
      <w:pPr>
        <w:jc w:val="both"/>
        <w:rPr>
          <w:rFonts w:cs="Arial"/>
          <w:szCs w:val="20"/>
        </w:rPr>
      </w:pPr>
    </w:p>
    <w:p w14:paraId="0123EC41" w14:textId="77777777" w:rsidR="00F3790A" w:rsidRDefault="00F3790A" w:rsidP="00F3790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Vedle klasických technik skupinových diskusí a hloubkových rozhovorů mohou být podle potřeby užívány i elektronické aplikace na hodnocení ukázek pořadů, prvků marketingové komunikace apod.</w:t>
      </w:r>
    </w:p>
    <w:p w14:paraId="5A2B181C" w14:textId="77777777" w:rsidR="00F214EF" w:rsidRDefault="00F214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4248C13D" w14:textId="77777777" w:rsidR="00F3790A" w:rsidRDefault="00F3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bookmarkStart w:id="5" w:name="_Hlk171516420"/>
      <w:r>
        <w:br w:type="page"/>
      </w:r>
    </w:p>
    <w:p w14:paraId="7C2A2902" w14:textId="77777777" w:rsidR="00F214EF" w:rsidRPr="00BA1C1C" w:rsidRDefault="00D40D76" w:rsidP="00F214EF">
      <w:pPr>
        <w:pStyle w:val="Nzev"/>
        <w:spacing w:after="0"/>
        <w:contextualSpacing w:val="0"/>
        <w:rPr>
          <w:sz w:val="20"/>
        </w:rPr>
      </w:pPr>
      <w:r w:rsidRPr="00BA1C1C">
        <w:rPr>
          <w:sz w:val="20"/>
        </w:rPr>
        <w:lastRenderedPageBreak/>
        <w:t xml:space="preserve">PŘÍLOHA Č. </w:t>
      </w:r>
      <w:r>
        <w:rPr>
          <w:sz w:val="20"/>
        </w:rPr>
        <w:t>2</w:t>
      </w:r>
      <w:r w:rsidRPr="00BA1C1C">
        <w:rPr>
          <w:sz w:val="20"/>
        </w:rPr>
        <w:t xml:space="preserve"> – </w:t>
      </w:r>
      <w:r>
        <w:rPr>
          <w:sz w:val="20"/>
        </w:rPr>
        <w:t>CENOVÉ NABÍDKY ZHOTOVITELŮ</w:t>
      </w:r>
    </w:p>
    <w:bookmarkEnd w:id="5"/>
    <w:p w14:paraId="7874287C" w14:textId="77777777" w:rsidR="00F3790A" w:rsidRDefault="00F3790A" w:rsidP="00F3790A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i/>
        </w:rPr>
      </w:pPr>
    </w:p>
    <w:p w14:paraId="1B421981" w14:textId="4DDD4DC9" w:rsidR="00F3790A" w:rsidRDefault="00F3790A" w:rsidP="00F3790A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rFonts w:cs="Arial"/>
          <w:b/>
          <w:sz w:val="22"/>
          <w:szCs w:val="20"/>
        </w:rPr>
      </w:pPr>
      <w:r>
        <w:rPr>
          <w:i/>
        </w:rPr>
        <w:t xml:space="preserve">Jako příloha č. 2 rámcové dohody budou doplněny přílohy č. 5.3. Zadávací </w:t>
      </w:r>
      <w:proofErr w:type="gramStart"/>
      <w:r>
        <w:rPr>
          <w:i/>
        </w:rPr>
        <w:t>dokumentace - Tabulka</w:t>
      </w:r>
      <w:proofErr w:type="gramEnd"/>
      <w:r>
        <w:rPr>
          <w:i/>
        </w:rPr>
        <w:t xml:space="preserve"> pro výpočet nabídkové ceny, vyplněné </w:t>
      </w:r>
      <w:r w:rsidR="009B16E5">
        <w:rPr>
          <w:i/>
        </w:rPr>
        <w:t>účastníky, s nimiž</w:t>
      </w:r>
      <w:r>
        <w:rPr>
          <w:i/>
        </w:rPr>
        <w:t xml:space="preserve"> bude tato dohoda uzavřena.</w:t>
      </w:r>
    </w:p>
    <w:p w14:paraId="51D93876" w14:textId="77777777" w:rsidR="00F3790A" w:rsidRDefault="00F3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28"/>
        </w:rPr>
      </w:pPr>
      <w:r>
        <w:rPr>
          <w:b/>
          <w:color w:val="000F37"/>
          <w:sz w:val="28"/>
        </w:rPr>
        <w:br w:type="page"/>
      </w:r>
    </w:p>
    <w:p w14:paraId="1557F577" w14:textId="77777777" w:rsidR="00F214EF" w:rsidRDefault="00F214EF" w:rsidP="00F214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28"/>
        </w:rPr>
      </w:pPr>
    </w:p>
    <w:p w14:paraId="6A708D9A" w14:textId="77777777" w:rsidR="00F214EF" w:rsidRPr="00CA046F" w:rsidRDefault="00D40D76" w:rsidP="00F214EF">
      <w:pPr>
        <w:pStyle w:val="Nzev"/>
        <w:spacing w:after="0"/>
        <w:contextualSpacing w:val="0"/>
        <w:rPr>
          <w:sz w:val="28"/>
        </w:rPr>
      </w:pPr>
      <w:bookmarkStart w:id="6" w:name="_Hlk171516442"/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EA5436" wp14:editId="49AD792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44C6CF" w14:textId="77777777" w:rsidR="00F214EF" w:rsidRPr="00321BCC" w:rsidRDefault="00F214EF" w:rsidP="00F214EF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A5436" id="Textové pole 8" o:spid="_x0000_s1031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byLQIAAE0EAAAOAAAAZHJzL2Uyb0RvYy54bWysVMFu2zAMvQ/YPwi6N3bSNAuMOEXaIsOA&#10;oC2QDD0rshwbkERNUmJnf7Tv2I+Nku1k6HYadpEpknoi+Z68uG+VJCdhXQ06p+NRSonQHIpaH3L6&#10;dbe+mVPiPNMFk6BFTs/C0fvlxw+LxmRiAhXIQliCINpljclp5b3JksTxSijmRmCExmAJVjGPW3tI&#10;CssaRFcymaTpLGnAFsYCF86h96kL0mXEL0vB/UtZOuGJzCnW5uNq47oPa7JcsOxgmalq3pfB/qEK&#10;xWqNl16gnphn5GjrP6BUzS04KP2Ig0qgLGsuYg/YzTh91822YkbEXnA4zlzG5P4fLH8+vVpSFzlF&#10;ojRTSNFOtB5OP38QA1KQeRhRY1yGmVuDub59gBapHvwOnaHztrQqfLEngnEc9vkyYEQkHJ230+n4&#10;U4ohjrHpZD6b3AWY5HraWOc/C1AkGDm1SGCcKzttnO9Sh5RwmYZ1LWUkUWrS5HR2e5fGA5cIgksd&#10;ckWUQw8TOuoqD5Zv920cQiwnePZQnLFZC51inOHrGivaMOdfmUWJYBMoe/+CSykBb4beoqQC+/1v&#10;/pCPzGGUkgYll1P37cisoER+0chp0Odg2MHYD4Y+qkdAFY/xQRkeTTxgvRzM0oJ6w9ewCrdgiGmO&#10;d+V0P5iPvhM+viYuVquYhCo0zG/01vAAHeYU5rtr35g1PQke6XuGQYwse8dFl4ssXufWb1Czkdz+&#10;fYVH8fs+Zl3/AstfAAAA//8DAFBLAwQUAAYACAAAACEAUaL0p+EAAAALAQAADwAAAGRycy9kb3du&#10;cmV2LnhtbEyPTU+DQBCG7yb+h82YeLMLFbFFlsbYGGPSg60f5wVGIGVnCbt81F/v9KS3+XjyzjPp&#10;ZjatGLF3jSUF4SIAgVTYsqFKwcf7880KhPOaSt1aQgUndLDJLi9SnZR2oj2OB18JDiGXaAW1910i&#10;pStqNNotbIfEu2/bG+257StZ9nricNPKZRDE0uiG+EKtO3yqsTgeBqPg7Sf/jHdfw2navm7HPR5f&#10;hrvwVqnrq/nxAYTH2f/BcNZndcjYKbcDlU60CqLVfcSognUUgjgDwXLNk5yrOIxBZqn8/0P2CwAA&#10;//8DAFBLAQItABQABgAIAAAAIQC2gziS/gAAAOEBAAATAAAAAAAAAAAAAAAAAAAAAABbQ29udGVu&#10;dF9UeXBlc10ueG1sUEsBAi0AFAAGAAgAAAAhADj9If/WAAAAlAEAAAsAAAAAAAAAAAAAAAAALwEA&#10;AF9yZWxzLy5yZWxzUEsBAi0AFAAGAAgAAAAhAMe29vItAgAATQQAAA4AAAAAAAAAAAAAAAAALgIA&#10;AGRycy9lMm9Eb2MueG1sUEsBAi0AFAAGAAgAAAAhAFGi9KfhAAAACwEAAA8AAAAAAAAAAAAAAAAA&#10;hwQAAGRycy9kb3ducmV2LnhtbFBLBQYAAAAABAAEAPMAAACVBQAAAAA=&#10;" filled="f" stroked="f" strokeweight=".5pt">
                <v:textbox inset="0,0,0,0">
                  <w:txbxContent>
                    <w:p w14:paraId="0B44C6CF" w14:textId="77777777" w:rsidR="00F214EF" w:rsidRPr="00321BCC" w:rsidRDefault="00F214EF" w:rsidP="00F214EF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CB4D7" wp14:editId="45826B6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04DDD9" w14:textId="77777777" w:rsidR="00F214EF" w:rsidRPr="00321BCC" w:rsidRDefault="00F214EF" w:rsidP="00F214EF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CB4D7" id="Textové pole 12" o:spid="_x0000_s1032" type="#_x0000_t202" style="position:absolute;left:0;text-align:left;margin-left:243.7pt;margin-top:47.05pt;width:271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0EX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Btz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ALP0EX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14:paraId="4F04DDD9" w14:textId="77777777" w:rsidR="00F214EF" w:rsidRPr="00321BCC" w:rsidRDefault="00F214EF" w:rsidP="00F214EF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sz w:val="28"/>
        </w:rPr>
        <w:t>DÍLČÍ SMLOUVA O DÍLO č. [</w:t>
      </w:r>
      <w:r w:rsidRPr="00DB358A">
        <w:rPr>
          <w:sz w:val="28"/>
          <w:highlight w:val="lightGray"/>
        </w:rPr>
        <w:t>DOPLNIT</w:t>
      </w:r>
      <w:r w:rsidRPr="00CA046F">
        <w:rPr>
          <w:sz w:val="28"/>
        </w:rPr>
        <w:t xml:space="preserve">] </w:t>
      </w:r>
      <w:r>
        <w:rPr>
          <w:sz w:val="28"/>
        </w:rPr>
        <w:t xml:space="preserve">K MINITENDRU </w:t>
      </w:r>
      <w:r w:rsidRPr="00CA046F">
        <w:rPr>
          <w:sz w:val="28"/>
        </w:rPr>
        <w:t>č. [</w:t>
      </w:r>
      <w:r w:rsidRPr="00DB358A">
        <w:rPr>
          <w:sz w:val="28"/>
          <w:highlight w:val="lightGray"/>
        </w:rPr>
        <w:t>DOPLNIT</w:t>
      </w:r>
      <w:r w:rsidRPr="00CA046F">
        <w:rPr>
          <w:sz w:val="28"/>
        </w:rPr>
        <w:t>]</w:t>
      </w:r>
    </w:p>
    <w:p w14:paraId="7AF52FB3" w14:textId="77777777" w:rsidR="00F214EF" w:rsidRPr="00436C5A" w:rsidRDefault="00D40D76" w:rsidP="00F214EF">
      <w:pPr>
        <w:jc w:val="center"/>
      </w:pPr>
      <w:r w:rsidRPr="00145194">
        <w:t xml:space="preserve">k rámcové dohodě o </w:t>
      </w:r>
      <w:r w:rsidRPr="0019238C">
        <w:t xml:space="preserve">dílo </w:t>
      </w:r>
      <w:r w:rsidRPr="0019238C">
        <w:rPr>
          <w:rFonts w:cs="Arial"/>
        </w:rPr>
        <w:t>s více účastníky</w:t>
      </w:r>
      <w:r>
        <w:rPr>
          <w:rFonts w:cs="Arial"/>
          <w:b/>
        </w:rPr>
        <w:t xml:space="preserve"> </w:t>
      </w:r>
      <w:r w:rsidRPr="00145194">
        <w:t xml:space="preserve">ze dne </w:t>
      </w:r>
      <w:r w:rsidRPr="00145194">
        <w:rPr>
          <w:b/>
        </w:rPr>
        <w:t>[</w:t>
      </w:r>
      <w:r w:rsidRPr="00DB358A">
        <w:rPr>
          <w:b/>
          <w:highlight w:val="lightGray"/>
        </w:rPr>
        <w:t>DOPLNIT</w:t>
      </w:r>
      <w:r w:rsidRPr="00145194">
        <w:rPr>
          <w:b/>
        </w:rPr>
        <w:t>]</w:t>
      </w:r>
    </w:p>
    <w:p w14:paraId="2B33CF4E" w14:textId="77777777" w:rsidR="00F214EF" w:rsidRDefault="00F214EF" w:rsidP="00F214EF">
      <w:pPr>
        <w:pStyle w:val="SubjectName-ContractCzechRadio"/>
      </w:pPr>
    </w:p>
    <w:p w14:paraId="7DA49EC0" w14:textId="77777777" w:rsidR="00F214EF" w:rsidRPr="006D0812" w:rsidRDefault="00D40D76" w:rsidP="00F214EF">
      <w:pPr>
        <w:pStyle w:val="SubjectName-ContractCzechRadio"/>
      </w:pPr>
      <w:r w:rsidRPr="006D0812">
        <w:t>Český rozhlas</w:t>
      </w:r>
    </w:p>
    <w:p w14:paraId="2F6B2D87" w14:textId="77777777" w:rsidR="00F214EF" w:rsidRPr="006D0812" w:rsidRDefault="00D40D76" w:rsidP="00F214EF">
      <w:pPr>
        <w:pStyle w:val="SubjectSpecification-ContractCzechRadio"/>
      </w:pPr>
      <w:r w:rsidRPr="006D0812">
        <w:t>zřízený zákonem č. 484/1991 Sb., o Českém rozhlasu</w:t>
      </w:r>
    </w:p>
    <w:p w14:paraId="3DBE5E99" w14:textId="77777777" w:rsidR="00F214EF" w:rsidRPr="006D0812" w:rsidRDefault="00D40D76" w:rsidP="00F214EF">
      <w:pPr>
        <w:pStyle w:val="SubjectSpecification-ContractCzechRadio"/>
      </w:pPr>
      <w:r w:rsidRPr="006D0812">
        <w:t>nezapisuje se do obchodního rejstříku</w:t>
      </w:r>
    </w:p>
    <w:p w14:paraId="4B3FE328" w14:textId="77777777" w:rsidR="00F214EF" w:rsidRPr="006D0812" w:rsidRDefault="00D40D76" w:rsidP="00F214EF">
      <w:pPr>
        <w:pStyle w:val="SubjectSpecification-ContractCzechRadio"/>
      </w:pPr>
      <w:r w:rsidRPr="006D0812">
        <w:t>se sídlem Vinohradská 12, 120 99 Praha 2</w:t>
      </w:r>
    </w:p>
    <w:p w14:paraId="6CFA4B9F" w14:textId="77777777" w:rsidR="00F214EF" w:rsidRPr="00055285" w:rsidRDefault="00D40D76" w:rsidP="00F214EF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593407A6" w14:textId="77777777" w:rsidR="00F214EF" w:rsidRPr="006D0812" w:rsidRDefault="00D40D76" w:rsidP="00F214EF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3C1652EE" w14:textId="77777777" w:rsidR="00F214EF" w:rsidRPr="006D0812" w:rsidRDefault="00D40D76" w:rsidP="00F214EF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>
        <w:t>íslo</w:t>
      </w:r>
      <w:r w:rsidRPr="006D0812">
        <w:t xml:space="preserve"> ú</w:t>
      </w:r>
      <w:r>
        <w:t>čtu</w:t>
      </w:r>
      <w:r w:rsidRPr="006D0812">
        <w:t>: 1001040797/5500</w:t>
      </w:r>
    </w:p>
    <w:p w14:paraId="3F785651" w14:textId="77777777" w:rsidR="00F214EF" w:rsidRPr="00153BDC" w:rsidRDefault="00D40D76" w:rsidP="00F214EF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069443CF" w14:textId="77777777" w:rsidR="00F214EF" w:rsidRDefault="00D40D76" w:rsidP="00F214E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00FA22A3" w14:textId="77777777" w:rsidR="00F214EF" w:rsidRDefault="00D40D76" w:rsidP="00F214E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 w:rsidRPr="00DB358A">
        <w:rPr>
          <w:rFonts w:cs="Arial"/>
          <w:szCs w:val="20"/>
          <w:highlight w:val="lightGray"/>
        </w:rPr>
        <w:t>[DOPLNIT</w:t>
      </w:r>
      <w:r>
        <w:rPr>
          <w:rFonts w:cs="Arial"/>
          <w:szCs w:val="20"/>
        </w:rPr>
        <w:t>]@rozhlas.cz</w:t>
      </w:r>
    </w:p>
    <w:p w14:paraId="170F70CE" w14:textId="77777777" w:rsidR="00F214EF" w:rsidRDefault="00D40D76" w:rsidP="00F214EF">
      <w:pPr>
        <w:pStyle w:val="SubjectSpecification-ContractCzechRadio"/>
      </w:pPr>
      <w:r w:rsidRPr="00713DD8">
        <w:t>(dále jen jako „</w:t>
      </w:r>
      <w:r>
        <w:rPr>
          <w:b/>
        </w:rPr>
        <w:t>objednatel</w:t>
      </w:r>
      <w:r w:rsidRPr="00713DD8">
        <w:t>“)</w:t>
      </w:r>
    </w:p>
    <w:p w14:paraId="46673B0B" w14:textId="77777777" w:rsidR="00F214EF" w:rsidRDefault="00F214EF" w:rsidP="00F214EF">
      <w:pPr>
        <w:pStyle w:val="SubjectSpecification-ContractCzechRadio"/>
      </w:pPr>
    </w:p>
    <w:p w14:paraId="015100C9" w14:textId="77777777" w:rsidR="00F214EF" w:rsidRDefault="00D40D76" w:rsidP="00F214EF">
      <w:pPr>
        <w:pStyle w:val="SubjectSpecification-ContractCzechRadio"/>
        <w:rPr>
          <w:b/>
        </w:rPr>
      </w:pPr>
      <w:r>
        <w:t>a</w:t>
      </w:r>
    </w:p>
    <w:p w14:paraId="1B97CA7B" w14:textId="77777777" w:rsidR="00F214EF" w:rsidRPr="00B10245" w:rsidRDefault="00F214EF" w:rsidP="00F214EF">
      <w:pPr>
        <w:pStyle w:val="SubjectSpecification-ContractCzechRadio"/>
        <w:rPr>
          <w:b/>
        </w:rPr>
      </w:pPr>
    </w:p>
    <w:p w14:paraId="293F91A6" w14:textId="77777777" w:rsidR="00F214EF" w:rsidRPr="00DB358A" w:rsidRDefault="00D40D76" w:rsidP="00F214EF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 w:rsidR="00F3790A"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06C35ECB" w14:textId="77777777" w:rsidR="00F214EF" w:rsidRPr="00DB358A" w:rsidRDefault="00D40D76" w:rsidP="00F214EF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10184689" w14:textId="77777777" w:rsidR="00F214EF" w:rsidRPr="00DB358A" w:rsidRDefault="00D40D76" w:rsidP="00F214EF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0E56BB1E" w14:textId="77777777" w:rsidR="00F214EF" w:rsidRPr="00DB358A" w:rsidRDefault="00D40D76" w:rsidP="00F214EF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305538B7" w14:textId="77777777" w:rsidR="00F214EF" w:rsidRPr="00FF77DF" w:rsidRDefault="00D40D76" w:rsidP="00F214EF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506D9943" w14:textId="77777777" w:rsidR="00F214EF" w:rsidRPr="00FF77DF" w:rsidRDefault="00D40D76" w:rsidP="00F214EF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 xml:space="preserve">bankovní </w:t>
      </w:r>
      <w:proofErr w:type="gramStart"/>
      <w:r w:rsidRPr="00FF77DF">
        <w:rPr>
          <w:rFonts w:cs="Arial"/>
          <w:color w:val="000F37"/>
          <w:szCs w:val="20"/>
        </w:rPr>
        <w:t>spojení:</w:t>
      </w:r>
      <w:r w:rsidRPr="00DB358A">
        <w:rPr>
          <w:rFonts w:cs="Arial"/>
          <w:color w:val="000F37"/>
          <w:szCs w:val="20"/>
          <w:highlight w:val="lightGray"/>
        </w:rPr>
        <w:t>[</w:t>
      </w:r>
      <w:proofErr w:type="gramEnd"/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79D7A31" w14:textId="77777777" w:rsidR="00F214EF" w:rsidRPr="00FF77DF" w:rsidRDefault="00D40D76" w:rsidP="00F214EF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0F6579AD" w14:textId="77777777" w:rsidR="00F214EF" w:rsidRPr="00FF77DF" w:rsidRDefault="00D40D76" w:rsidP="00F214EF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2F9AD73" w14:textId="77777777" w:rsidR="00F214EF" w:rsidRDefault="00D40D76" w:rsidP="00F214EF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7F7FF92D" w14:textId="77777777" w:rsidR="00F214EF" w:rsidRPr="00FF77DF" w:rsidRDefault="00D40D76" w:rsidP="00F214EF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14:paraId="6B8742D5" w14:textId="77777777" w:rsidR="00F214EF" w:rsidRPr="00F668B8" w:rsidRDefault="00F214EF" w:rsidP="00F214EF"/>
    <w:p w14:paraId="3F1BDF96" w14:textId="77777777" w:rsidR="00F214EF" w:rsidRPr="00F668B8" w:rsidRDefault="00D40D76" w:rsidP="00F214EF">
      <w:pPr>
        <w:jc w:val="center"/>
      </w:pPr>
      <w:r w:rsidRPr="00F668B8">
        <w:t xml:space="preserve">uzavírají v souladu s ustanovením § 2586 a násl. </w:t>
      </w:r>
      <w:r>
        <w:t xml:space="preserve">a § 2631 a násl. </w:t>
      </w:r>
      <w:r w:rsidRPr="00F668B8">
        <w:t>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více účastníky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DOPLNIT]</w:t>
      </w:r>
      <w:r>
        <w:rPr>
          <w:rFonts w:cs="Arial"/>
          <w:color w:val="000F37"/>
          <w:szCs w:val="20"/>
        </w:rPr>
        <w:t xml:space="preserve"> (dále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14:paraId="2B5D6139" w14:textId="77777777" w:rsidR="00F214EF" w:rsidRPr="00F668B8" w:rsidRDefault="00D40D76" w:rsidP="00F214EF">
      <w:pPr>
        <w:pStyle w:val="Heading-Number-ContractCzechRadio"/>
        <w:numPr>
          <w:ilvl w:val="0"/>
          <w:numId w:val="29"/>
        </w:numPr>
      </w:pPr>
      <w:r w:rsidRPr="00F668B8">
        <w:t>Předmět smlouvy</w:t>
      </w:r>
    </w:p>
    <w:p w14:paraId="3867987B" w14:textId="77777777" w:rsidR="00F214EF" w:rsidRDefault="00D40D76" w:rsidP="00F214EF">
      <w:pPr>
        <w:numPr>
          <w:ilvl w:val="1"/>
          <w:numId w:val="26"/>
        </w:numPr>
        <w:spacing w:after="250"/>
        <w:jc w:val="both"/>
      </w:pPr>
      <w:r w:rsidRPr="00F668B8">
        <w:t>Předmětem této smlouvy je povinnost zhotovitele</w:t>
      </w:r>
      <w:r>
        <w:t xml:space="preserve"> provést na svůj náklad a nebezpečí pro objednatele</w:t>
      </w:r>
      <w:r w:rsidRPr="00F668B8">
        <w:t xml:space="preserve"> následující dílo: [</w:t>
      </w:r>
      <w:r w:rsidRPr="00DB358A">
        <w:rPr>
          <w:b/>
          <w:highlight w:val="lightGray"/>
        </w:rPr>
        <w:t>DOPLNIT</w:t>
      </w:r>
      <w:r w:rsidRPr="00F668B8">
        <w:t>],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</w:t>
      </w:r>
      <w:r>
        <w:t>vlastnické</w:t>
      </w:r>
      <w:r w:rsidRPr="00F668B8">
        <w:t xml:space="preserve"> právo k dílu na straně jedné a povinnost objednatele dílo převzít a zaplatit zhotoviteli cenu na straně druhé. </w:t>
      </w:r>
    </w:p>
    <w:p w14:paraId="7951792D" w14:textId="77777777" w:rsidR="00F214EF" w:rsidRDefault="00D40D76" w:rsidP="00F214EF">
      <w:pPr>
        <w:pStyle w:val="ListNumber-ContractCzechRadio"/>
        <w:numPr>
          <w:ilvl w:val="1"/>
          <w:numId w:val="26"/>
        </w:numPr>
        <w:jc w:val="both"/>
      </w:pPr>
      <w:r>
        <w:t xml:space="preserve">V případě, že je zhotovitel dle specifikace díla povinen v rámci své povinnosti provádět dílo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 dokončené. Hodnota takového zboží, jakož i náklady na jeho dodání, jsou</w:t>
      </w:r>
      <w:r w:rsidRPr="0044705E">
        <w:t xml:space="preserve"> zahrnut</w:t>
      </w:r>
      <w:r>
        <w:t>y v ceně díla.</w:t>
      </w:r>
    </w:p>
    <w:p w14:paraId="45A2B307" w14:textId="77777777" w:rsidR="00F214EF" w:rsidRPr="00F668B8" w:rsidRDefault="00D40D76" w:rsidP="00F214EF">
      <w:pPr>
        <w:pStyle w:val="ListNumber-ContractCzechRadio"/>
        <w:numPr>
          <w:ilvl w:val="1"/>
          <w:numId w:val="26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0DBADACE" w14:textId="77777777" w:rsidR="00F214EF" w:rsidRPr="00F668B8" w:rsidRDefault="00D40D76" w:rsidP="00F214EF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Místo a doba plnění</w:t>
      </w:r>
    </w:p>
    <w:p w14:paraId="5468BA58" w14:textId="77777777" w:rsidR="00F214EF" w:rsidRPr="00F668B8" w:rsidRDefault="00D40D76" w:rsidP="00F214EF">
      <w:pPr>
        <w:numPr>
          <w:ilvl w:val="1"/>
          <w:numId w:val="26"/>
        </w:numPr>
        <w:spacing w:after="250"/>
        <w:jc w:val="both"/>
      </w:pPr>
      <w:r w:rsidRPr="00F668B8">
        <w:t>Místem provádění díla je [</w:t>
      </w:r>
      <w:r w:rsidRPr="00DB358A">
        <w:rPr>
          <w:b/>
          <w:highlight w:val="lightGray"/>
        </w:rPr>
        <w:t>DOPLNIT</w:t>
      </w:r>
      <w:r w:rsidRPr="00F668B8">
        <w:t>]. Místem odevzdání díla</w:t>
      </w:r>
      <w:r>
        <w:t xml:space="preserve"> objednateli</w:t>
      </w:r>
      <w:r w:rsidRPr="00F668B8">
        <w:t xml:space="preserve"> je </w:t>
      </w:r>
      <w:r w:rsidRPr="00DB358A">
        <w:rPr>
          <w:highlight w:val="lightGray"/>
        </w:rPr>
        <w:t>[</w:t>
      </w:r>
      <w:r w:rsidRPr="00DB358A">
        <w:rPr>
          <w:b/>
          <w:highlight w:val="lightGray"/>
        </w:rPr>
        <w:t>DOPLNIT</w:t>
      </w:r>
      <w:r w:rsidRPr="00F668B8">
        <w:t>]</w:t>
      </w:r>
      <w:r w:rsidRPr="00F668B8">
        <w:rPr>
          <w:rFonts w:cs="Arial"/>
          <w:szCs w:val="20"/>
        </w:rPr>
        <w:t>.</w:t>
      </w:r>
    </w:p>
    <w:p w14:paraId="50C1B3EF" w14:textId="77777777" w:rsidR="00F214EF" w:rsidRPr="00F668B8" w:rsidRDefault="00D40D76" w:rsidP="00F214EF">
      <w:pPr>
        <w:numPr>
          <w:ilvl w:val="1"/>
          <w:numId w:val="26"/>
        </w:numPr>
        <w:spacing w:after="250"/>
        <w:jc w:val="both"/>
      </w:pPr>
      <w:r w:rsidRPr="00F668B8">
        <w:lastRenderedPageBreak/>
        <w:t xml:space="preserve">Zhotovitel se zavazuje odevzdat dílo v místě </w:t>
      </w:r>
      <w:r>
        <w:t>odevzdání díla</w:t>
      </w:r>
      <w:r w:rsidRPr="00F668B8">
        <w:t xml:space="preserve"> na vlastní náklad </w:t>
      </w:r>
      <w:r>
        <w:t xml:space="preserve">a nebezpečí </w:t>
      </w:r>
      <w:r w:rsidRPr="00F668B8">
        <w:t>nejpozději do [</w:t>
      </w:r>
      <w:r w:rsidRPr="00DB358A">
        <w:rPr>
          <w:b/>
          <w:highlight w:val="lightGray"/>
        </w:rPr>
        <w:t>DOPLNIT</w:t>
      </w:r>
      <w:r w:rsidRPr="00F668B8">
        <w:t xml:space="preserve">] </w:t>
      </w:r>
      <w:r w:rsidRPr="00F668B8">
        <w:rPr>
          <w:rFonts w:cs="Arial"/>
          <w:b/>
          <w:szCs w:val="20"/>
        </w:rPr>
        <w:t xml:space="preserve">ode dne </w:t>
      </w:r>
      <w:r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>dohodnout s objednatelem.</w:t>
      </w:r>
    </w:p>
    <w:p w14:paraId="3220BC3B" w14:textId="77777777" w:rsidR="00F214EF" w:rsidRPr="00F668B8" w:rsidRDefault="00D40D76" w:rsidP="00F214EF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14:paraId="2CE1E632" w14:textId="77777777" w:rsidR="00F214EF" w:rsidRDefault="00D40D76" w:rsidP="00F214EF">
      <w:pPr>
        <w:numPr>
          <w:ilvl w:val="1"/>
          <w:numId w:val="26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DB358A">
        <w:rPr>
          <w:rFonts w:cs="Arial"/>
          <w:b/>
          <w:szCs w:val="20"/>
          <w:highlight w:val="lightGray"/>
        </w:rPr>
        <w:t>DOPLNIT</w:t>
      </w:r>
      <w:proofErr w:type="gramStart"/>
      <w:r w:rsidRPr="00FF77DF">
        <w:rPr>
          <w:rFonts w:cs="Arial"/>
          <w:b/>
          <w:szCs w:val="20"/>
        </w:rPr>
        <w:t>],-</w:t>
      </w:r>
      <w:proofErr w:type="gramEnd"/>
      <w:r w:rsidRPr="00FF77DF">
        <w:rPr>
          <w:rFonts w:cs="Arial"/>
          <w:b/>
          <w:szCs w:val="20"/>
        </w:rPr>
        <w:t xml:space="preserve"> </w:t>
      </w:r>
      <w:r w:rsidRPr="00FF77DF">
        <w:rPr>
          <w:b/>
        </w:rPr>
        <w:t>Kč</w:t>
      </w:r>
      <w:r w:rsidRPr="00F668B8">
        <w:t xml:space="preserve"> (slovy: </w:t>
      </w:r>
      <w:r w:rsidRPr="00487668"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</w:t>
      </w:r>
      <w:r w:rsidRPr="00487668">
        <w:rPr>
          <w:rFonts w:cs="Arial"/>
          <w:szCs w:val="20"/>
        </w:rPr>
        <w:t>]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487668"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</w:t>
      </w:r>
      <w:proofErr w:type="gramStart"/>
      <w:r w:rsidRPr="00487668">
        <w:rPr>
          <w:rFonts w:cs="Arial"/>
          <w:szCs w:val="20"/>
        </w:rPr>
        <w:t>],-</w:t>
      </w:r>
      <w:proofErr w:type="gramEnd"/>
      <w:r w:rsidRPr="00487668">
        <w:rPr>
          <w:rFonts w:cs="Arial"/>
          <w:szCs w:val="20"/>
        </w:rPr>
        <w:t xml:space="preserve"> </w:t>
      </w:r>
      <w:r w:rsidRPr="005D1181">
        <w:t>Kč</w:t>
      </w:r>
      <w:r w:rsidRPr="00F668B8">
        <w:t xml:space="preserve">. </w:t>
      </w:r>
      <w:r>
        <w:t>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Způsob výpočtu ceny díla je stanoven přílohou této smlouvy.</w:t>
      </w:r>
    </w:p>
    <w:p w14:paraId="7148DFEE" w14:textId="77777777" w:rsidR="00F214EF" w:rsidRPr="00F668B8" w:rsidRDefault="00D40D76" w:rsidP="00F214EF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prováděním díla </w:t>
      </w:r>
      <w:r w:rsidRPr="006D0812">
        <w:t>dle této smlouvy</w:t>
      </w:r>
      <w:r w:rsidRPr="005D1181">
        <w:t xml:space="preserve"> </w:t>
      </w:r>
      <w:r>
        <w:t>(</w:t>
      </w:r>
      <w:r w:rsidRPr="004545D6">
        <w:t>např. doprava</w:t>
      </w:r>
      <w:r>
        <w:t xml:space="preserve"> materiálu a zboží nutných k provedení díla, navrácení místa provádění díla do původního stavu, náklady na likvidaci vzniklých odpadů,</w:t>
      </w:r>
      <w:r w:rsidRPr="004545D6">
        <w:t xml:space="preserve"> </w:t>
      </w:r>
      <w:r>
        <w:t>cla a jiné poplatky, a další náklady nezbytné k řádnému provedení díla</w:t>
      </w:r>
      <w:r w:rsidRPr="004545D6">
        <w:t>)</w:t>
      </w:r>
      <w:r w:rsidRPr="006D0812">
        <w:t>.</w:t>
      </w:r>
    </w:p>
    <w:p w14:paraId="13C3B083" w14:textId="77777777" w:rsidR="00F214EF" w:rsidRPr="00F668B8" w:rsidRDefault="00D40D76" w:rsidP="00F214EF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14:paraId="55575F97" w14:textId="77777777" w:rsidR="00F214EF" w:rsidRPr="006D0812" w:rsidRDefault="00D40D76" w:rsidP="00F214EF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13FB0112" w14:textId="77777777" w:rsidR="00F214EF" w:rsidRDefault="00D40D76" w:rsidP="00F214EF">
      <w:pPr>
        <w:pStyle w:val="ListNumber-ContractCzechRadio"/>
        <w:numPr>
          <w:ilvl w:val="1"/>
          <w:numId w:val="26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1F64C185" w14:textId="77777777" w:rsidR="00F214EF" w:rsidRDefault="00D40D76" w:rsidP="00F214EF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14:paraId="7760C4B5" w14:textId="77777777" w:rsidR="00F214EF" w:rsidRDefault="00D40D76" w:rsidP="00F214EF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  <w:r w:rsidRPr="00C71AEC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56675933" w14:textId="77777777" w:rsidR="00F214EF" w:rsidRPr="00F668B8" w:rsidRDefault="00D40D76" w:rsidP="00F214EF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14:paraId="55D5E6B2" w14:textId="77777777" w:rsidR="00F214EF" w:rsidRPr="00F668B8" w:rsidRDefault="00D40D76" w:rsidP="00F214EF">
      <w:pPr>
        <w:spacing w:after="250"/>
        <w:ind w:left="312"/>
      </w:pPr>
      <w:r w:rsidRPr="00F668B8">
        <w:t>Příloha</w:t>
      </w:r>
      <w:r>
        <w:t xml:space="preserve"> č. 1 – Specifikace díla a ceny.</w:t>
      </w:r>
    </w:p>
    <w:p w14:paraId="0A002D75" w14:textId="77777777" w:rsidR="00F214EF" w:rsidRPr="00F668B8" w:rsidRDefault="00F214EF" w:rsidP="00F214EF">
      <w:pPr>
        <w:rPr>
          <w:b/>
          <w:color w:val="000F3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780E13" w14:paraId="54C9BDA4" w14:textId="77777777" w:rsidTr="00A516F9">
        <w:tc>
          <w:tcPr>
            <w:tcW w:w="4366" w:type="dxa"/>
            <w:shd w:val="clear" w:color="auto" w:fill="auto"/>
            <w:hideMark/>
          </w:tcPr>
          <w:p w14:paraId="43DC9F78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01DEA0C1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DB358A">
              <w:rPr>
                <w:rFonts w:cs="Arial"/>
                <w:szCs w:val="20"/>
                <w:highlight w:val="lightGray"/>
              </w:rPr>
              <w:t>[DOPLNIT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780E13" w14:paraId="3E2A09F1" w14:textId="77777777" w:rsidTr="00A516F9">
        <w:tc>
          <w:tcPr>
            <w:tcW w:w="4366" w:type="dxa"/>
            <w:shd w:val="clear" w:color="auto" w:fill="auto"/>
            <w:hideMark/>
          </w:tcPr>
          <w:p w14:paraId="5A7D18E4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0C30CB48" w14:textId="77777777" w:rsidR="00F214EF" w:rsidRPr="00DB358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DB358A">
              <w:rPr>
                <w:rFonts w:cs="Arial"/>
                <w:b/>
                <w:szCs w:val="20"/>
                <w:highlight w:val="lightGray"/>
              </w:rPr>
              <w:t>DOPLNIT JMÉNO A PŘÍJMENÍ]</w:t>
            </w:r>
          </w:p>
          <w:p w14:paraId="46F34493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7D9A96D0" w14:textId="77777777" w:rsidR="00F214EF" w:rsidRPr="00FF77D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14:paraId="2E989A7B" w14:textId="77777777" w:rsidR="00F214EF" w:rsidRPr="00DB358A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F6B3055" w14:textId="77777777" w:rsidR="00F214EF" w:rsidRDefault="00D40D76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  <w:bookmarkEnd w:id="6"/>
    </w:tbl>
    <w:p w14:paraId="6DCC2CF4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4CE574A4" w14:textId="77777777" w:rsidR="00950C91" w:rsidRDefault="00950C91" w:rsidP="00950C91">
      <w:pPr>
        <w:pStyle w:val="SubjectName-ContractCzechRadio"/>
        <w:jc w:val="center"/>
      </w:pPr>
    </w:p>
    <w:p w14:paraId="19B895EA" w14:textId="77777777" w:rsidR="00950C91" w:rsidRDefault="00950C91" w:rsidP="00950C91">
      <w:pPr>
        <w:pStyle w:val="SubjectName-ContractCzechRadio"/>
        <w:jc w:val="center"/>
      </w:pPr>
    </w:p>
    <w:p w14:paraId="595BFFC8" w14:textId="77777777" w:rsidR="00950C91" w:rsidRDefault="00950C91" w:rsidP="00950C91">
      <w:pPr>
        <w:pStyle w:val="SubjectName-ContractCzechRadio"/>
        <w:jc w:val="center"/>
      </w:pPr>
    </w:p>
    <w:p w14:paraId="39708A53" w14:textId="77777777" w:rsidR="00950C91" w:rsidRDefault="00950C91" w:rsidP="00950C91">
      <w:pPr>
        <w:pStyle w:val="SubjectName-ContractCzechRadio"/>
        <w:jc w:val="center"/>
      </w:pPr>
    </w:p>
    <w:p w14:paraId="2D7776DC" w14:textId="77777777" w:rsidR="00950C91" w:rsidRDefault="00950C91" w:rsidP="00950C91">
      <w:pPr>
        <w:pStyle w:val="SubjectName-ContractCzechRadio"/>
        <w:jc w:val="center"/>
      </w:pPr>
    </w:p>
    <w:p w14:paraId="5B178E31" w14:textId="77777777" w:rsidR="00332D79" w:rsidRPr="00F3790A" w:rsidRDefault="00D40D76" w:rsidP="00F3790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 w:rsidRPr="004012A6">
        <w:rPr>
          <w:rFonts w:cs="Arial"/>
          <w:b/>
          <w:szCs w:val="20"/>
        </w:rPr>
        <w:t>PŘÍLOHA</w:t>
      </w:r>
      <w:r w:rsidR="00956360">
        <w:rPr>
          <w:rFonts w:cs="Arial"/>
          <w:b/>
          <w:szCs w:val="20"/>
        </w:rPr>
        <w:t xml:space="preserve"> č. </w:t>
      </w:r>
      <w:r w:rsidR="00F214EF">
        <w:rPr>
          <w:rFonts w:cs="Arial"/>
          <w:b/>
          <w:szCs w:val="20"/>
        </w:rPr>
        <w:t xml:space="preserve">4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31B6D773" w14:textId="77777777" w:rsidR="00332D79" w:rsidRPr="00950C91" w:rsidRDefault="00D40D76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4E7434F6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</w:t>
      </w:r>
      <w:proofErr w:type="gramStart"/>
      <w:r w:rsidRPr="003E2A92">
        <w:t>základě</w:t>
      </w:r>
      <w:proofErr w:type="gramEnd"/>
      <w:r w:rsidRPr="003E2A92">
        <w:t xml:space="preserve">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5B20A791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0EC95C97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5DF1CA72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FF05D18" w14:textId="77777777" w:rsidR="00332D79" w:rsidRPr="003E2A92" w:rsidRDefault="00D40D76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33027DA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4975B0A2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430619E8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5C1CB810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54CE3566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05E36000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EE6A096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70AB8A5C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</w:t>
      </w:r>
      <w:r w:rsidRPr="003E2A92">
        <w:lastRenderedPageBreak/>
        <w:t>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7FE7CC9A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7AA12069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12654EB7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3896B9E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59F25B85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41ADF653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49CFB567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406F15CC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00A403BD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2F3007DC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0AA3E1D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7E1DD6E7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59CA67E2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45002EA1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309B50D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1673700B" w14:textId="77777777" w:rsidR="00332D79" w:rsidRPr="003E2A92" w:rsidRDefault="00D40D76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659E11F0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F15D54">
        <w:t>541</w:t>
      </w:r>
      <w:r w:rsidRPr="003E2A92">
        <w:t>/</w:t>
      </w:r>
      <w:r w:rsidR="00F15D54" w:rsidRPr="003E2A92">
        <w:t>20</w:t>
      </w:r>
      <w:r w:rsidR="00F15D54">
        <w:t>20</w:t>
      </w:r>
      <w:r w:rsidR="00F15D54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14:paraId="7C230A03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67440F85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39145A07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5CCE89EB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7A8DF23B" w14:textId="77777777" w:rsidR="00332D79" w:rsidRPr="003E2A92" w:rsidRDefault="00D40D76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3292B6EC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1804E61" w14:textId="77777777" w:rsidR="00332D79" w:rsidRPr="003E2A92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724BC67D" w14:textId="77777777" w:rsidR="00332D79" w:rsidRPr="003E2A92" w:rsidRDefault="00D40D76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600A8EC9" w14:textId="77777777" w:rsidR="00332D79" w:rsidRPr="00DA7723" w:rsidRDefault="00D40D76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1014AC15" w14:textId="77777777" w:rsidR="001A6897" w:rsidRDefault="001A6897" w:rsidP="001F0066">
      <w:pPr>
        <w:pStyle w:val="SubjectSpecification-ContractCzechRadio"/>
      </w:pPr>
    </w:p>
    <w:p w14:paraId="041A6D29" w14:textId="77777777" w:rsidR="001A6897" w:rsidRDefault="001A6897" w:rsidP="001F0066">
      <w:pPr>
        <w:pStyle w:val="SubjectSpecification-ContractCzechRadio"/>
      </w:pPr>
    </w:p>
    <w:p w14:paraId="04DA74F9" w14:textId="77777777" w:rsidR="001A6897" w:rsidRDefault="001A6897" w:rsidP="001F0066">
      <w:pPr>
        <w:pStyle w:val="SubjectSpecification-ContractCzechRadio"/>
      </w:pPr>
    </w:p>
    <w:p w14:paraId="4BC614FA" w14:textId="77777777" w:rsidR="001A6897" w:rsidRDefault="001A6897" w:rsidP="001F0066">
      <w:pPr>
        <w:pStyle w:val="SubjectSpecification-ContractCzechRadio"/>
      </w:pPr>
    </w:p>
    <w:p w14:paraId="091F8E38" w14:textId="77777777" w:rsidR="001A6897" w:rsidRDefault="001A6897" w:rsidP="001F0066">
      <w:pPr>
        <w:pStyle w:val="SubjectSpecification-ContractCzechRadio"/>
      </w:pPr>
    </w:p>
    <w:p w14:paraId="1A9FB431" w14:textId="77777777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F5D51" w14:textId="77777777" w:rsidR="00DD10E7" w:rsidRDefault="00DD10E7">
      <w:pPr>
        <w:spacing w:line="240" w:lineRule="auto"/>
      </w:pPr>
      <w:r>
        <w:separator/>
      </w:r>
    </w:p>
  </w:endnote>
  <w:endnote w:type="continuationSeparator" w:id="0">
    <w:p w14:paraId="641D63A1" w14:textId="77777777" w:rsidR="00DD10E7" w:rsidRDefault="00DD10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1840E" w14:textId="77777777" w:rsidR="0030476E" w:rsidRDefault="00D40D7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2D239A" wp14:editId="0FBBA62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6417E" w14:textId="08AE1DCE" w:rsidR="0030476E" w:rsidRPr="00727BE2" w:rsidRDefault="00DD10E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76EA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276EA3" w:rsidRPr="00C910CC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D23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1656417E" w14:textId="08AE1DCE" w:rsidR="0030476E" w:rsidRPr="00727BE2" w:rsidRDefault="00DD10E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0D7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0D7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0D7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76EA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40D7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0D76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276EA3" w:rsidRPr="00C910CC">
                          <w:rPr>
                            <w:rStyle w:val="slostrnky"/>
                            <w:noProof/>
                          </w:rPr>
                          <w:t>21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D1FCB" w14:textId="77777777" w:rsidR="0030476E" w:rsidRPr="00B5596D" w:rsidRDefault="00D40D7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E5D367" wp14:editId="1AEBF2A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054651" w14:textId="727CC94C" w:rsidR="0030476E" w:rsidRPr="00727BE2" w:rsidRDefault="00DD10E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76EA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0D7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276EA3" w:rsidRPr="00C910CC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5D36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7054651" w14:textId="727CC94C" w:rsidR="0030476E" w:rsidRPr="00727BE2" w:rsidRDefault="00DD10E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0D7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0D7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0D7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76EA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40D7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0D76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276EA3" w:rsidRPr="00C910CC">
                          <w:rPr>
                            <w:rStyle w:val="slostrnky"/>
                            <w:noProof/>
                          </w:rPr>
                          <w:t>21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25647" w14:textId="77777777" w:rsidR="00DD10E7" w:rsidRDefault="00DD10E7">
      <w:pPr>
        <w:spacing w:line="240" w:lineRule="auto"/>
      </w:pPr>
      <w:r>
        <w:separator/>
      </w:r>
    </w:p>
  </w:footnote>
  <w:footnote w:type="continuationSeparator" w:id="0">
    <w:p w14:paraId="19B39458" w14:textId="77777777" w:rsidR="00DD10E7" w:rsidRDefault="00DD10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A2B03" w14:textId="77777777" w:rsidR="0030476E" w:rsidRDefault="00D40D7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BFD4ED1" wp14:editId="4FC5752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C2942" w14:textId="77777777" w:rsidR="0030476E" w:rsidRDefault="00D40D7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E1425D" wp14:editId="58BBC5B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E74A71" w14:textId="77777777" w:rsidR="0030476E" w:rsidRPr="00321BCC" w:rsidRDefault="00D40D7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E1425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FE74A71" w14:textId="77777777" w:rsidR="0030476E" w:rsidRPr="00321BCC" w:rsidRDefault="00D40D76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69D1F2D" wp14:editId="44C1DA7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98F75F5"/>
    <w:multiLevelType w:val="hybridMultilevel"/>
    <w:tmpl w:val="74A2CE28"/>
    <w:lvl w:ilvl="0" w:tplc="7DCED666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9EDCCB40" w:tentative="1">
      <w:start w:val="1"/>
      <w:numFmt w:val="lowerLetter"/>
      <w:lvlText w:val="%2."/>
      <w:lvlJc w:val="left"/>
      <w:pPr>
        <w:ind w:left="1704" w:hanging="360"/>
      </w:pPr>
    </w:lvl>
    <w:lvl w:ilvl="2" w:tplc="FB6E5836" w:tentative="1">
      <w:start w:val="1"/>
      <w:numFmt w:val="lowerRoman"/>
      <w:lvlText w:val="%3."/>
      <w:lvlJc w:val="right"/>
      <w:pPr>
        <w:ind w:left="2424" w:hanging="180"/>
      </w:pPr>
    </w:lvl>
    <w:lvl w:ilvl="3" w:tplc="87649BE0" w:tentative="1">
      <w:start w:val="1"/>
      <w:numFmt w:val="decimal"/>
      <w:lvlText w:val="%4."/>
      <w:lvlJc w:val="left"/>
      <w:pPr>
        <w:ind w:left="3144" w:hanging="360"/>
      </w:pPr>
    </w:lvl>
    <w:lvl w:ilvl="4" w:tplc="8B34BDB6" w:tentative="1">
      <w:start w:val="1"/>
      <w:numFmt w:val="lowerLetter"/>
      <w:lvlText w:val="%5."/>
      <w:lvlJc w:val="left"/>
      <w:pPr>
        <w:ind w:left="3864" w:hanging="360"/>
      </w:pPr>
    </w:lvl>
    <w:lvl w:ilvl="5" w:tplc="A222A07E" w:tentative="1">
      <w:start w:val="1"/>
      <w:numFmt w:val="lowerRoman"/>
      <w:lvlText w:val="%6."/>
      <w:lvlJc w:val="right"/>
      <w:pPr>
        <w:ind w:left="4584" w:hanging="180"/>
      </w:pPr>
    </w:lvl>
    <w:lvl w:ilvl="6" w:tplc="95B859DA" w:tentative="1">
      <w:start w:val="1"/>
      <w:numFmt w:val="decimal"/>
      <w:lvlText w:val="%7."/>
      <w:lvlJc w:val="left"/>
      <w:pPr>
        <w:ind w:left="5304" w:hanging="360"/>
      </w:pPr>
    </w:lvl>
    <w:lvl w:ilvl="7" w:tplc="580679B6" w:tentative="1">
      <w:start w:val="1"/>
      <w:numFmt w:val="lowerLetter"/>
      <w:lvlText w:val="%8."/>
      <w:lvlJc w:val="left"/>
      <w:pPr>
        <w:ind w:left="6024" w:hanging="360"/>
      </w:pPr>
    </w:lvl>
    <w:lvl w:ilvl="8" w:tplc="BAD02C0E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00CE489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C172E19A" w:tentative="1">
      <w:start w:val="1"/>
      <w:numFmt w:val="lowerLetter"/>
      <w:lvlText w:val="%2."/>
      <w:lvlJc w:val="left"/>
      <w:pPr>
        <w:ind w:left="1440" w:hanging="360"/>
      </w:pPr>
    </w:lvl>
    <w:lvl w:ilvl="2" w:tplc="8904F380" w:tentative="1">
      <w:start w:val="1"/>
      <w:numFmt w:val="lowerRoman"/>
      <w:lvlText w:val="%3."/>
      <w:lvlJc w:val="right"/>
      <w:pPr>
        <w:ind w:left="2160" w:hanging="180"/>
      </w:pPr>
    </w:lvl>
    <w:lvl w:ilvl="3" w:tplc="073241AA" w:tentative="1">
      <w:start w:val="1"/>
      <w:numFmt w:val="decimal"/>
      <w:lvlText w:val="%4."/>
      <w:lvlJc w:val="left"/>
      <w:pPr>
        <w:ind w:left="2880" w:hanging="360"/>
      </w:pPr>
    </w:lvl>
    <w:lvl w:ilvl="4" w:tplc="A26C7D48" w:tentative="1">
      <w:start w:val="1"/>
      <w:numFmt w:val="lowerLetter"/>
      <w:lvlText w:val="%5."/>
      <w:lvlJc w:val="left"/>
      <w:pPr>
        <w:ind w:left="3600" w:hanging="360"/>
      </w:pPr>
    </w:lvl>
    <w:lvl w:ilvl="5" w:tplc="A24EF344" w:tentative="1">
      <w:start w:val="1"/>
      <w:numFmt w:val="lowerRoman"/>
      <w:lvlText w:val="%6."/>
      <w:lvlJc w:val="right"/>
      <w:pPr>
        <w:ind w:left="4320" w:hanging="180"/>
      </w:pPr>
    </w:lvl>
    <w:lvl w:ilvl="6" w:tplc="2A963DCC" w:tentative="1">
      <w:start w:val="1"/>
      <w:numFmt w:val="decimal"/>
      <w:lvlText w:val="%7."/>
      <w:lvlJc w:val="left"/>
      <w:pPr>
        <w:ind w:left="5040" w:hanging="360"/>
      </w:pPr>
    </w:lvl>
    <w:lvl w:ilvl="7" w:tplc="13B2E8EC" w:tentative="1">
      <w:start w:val="1"/>
      <w:numFmt w:val="lowerLetter"/>
      <w:lvlText w:val="%8."/>
      <w:lvlJc w:val="left"/>
      <w:pPr>
        <w:ind w:left="5760" w:hanging="360"/>
      </w:pPr>
    </w:lvl>
    <w:lvl w:ilvl="8" w:tplc="28104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3200E5A"/>
    <w:multiLevelType w:val="hybridMultilevel"/>
    <w:tmpl w:val="8000E810"/>
    <w:lvl w:ilvl="0" w:tplc="C8CE13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11CAC54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8572EF8A">
      <w:start w:val="1"/>
      <w:numFmt w:val="upperRoman"/>
      <w:lvlText w:val="%3."/>
      <w:lvlJc w:val="right"/>
      <w:pPr>
        <w:ind w:left="2160" w:hanging="180"/>
      </w:pPr>
    </w:lvl>
    <w:lvl w:ilvl="3" w:tplc="05889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C16C4" w:tentative="1">
      <w:start w:val="1"/>
      <w:numFmt w:val="lowerLetter"/>
      <w:lvlText w:val="%5."/>
      <w:lvlJc w:val="left"/>
      <w:pPr>
        <w:ind w:left="3600" w:hanging="360"/>
      </w:pPr>
    </w:lvl>
    <w:lvl w:ilvl="5" w:tplc="BCC69BCA" w:tentative="1">
      <w:start w:val="1"/>
      <w:numFmt w:val="lowerRoman"/>
      <w:lvlText w:val="%6."/>
      <w:lvlJc w:val="right"/>
      <w:pPr>
        <w:ind w:left="4320" w:hanging="180"/>
      </w:pPr>
    </w:lvl>
    <w:lvl w:ilvl="6" w:tplc="42344A82" w:tentative="1">
      <w:start w:val="1"/>
      <w:numFmt w:val="decimal"/>
      <w:lvlText w:val="%7."/>
      <w:lvlJc w:val="left"/>
      <w:pPr>
        <w:ind w:left="5040" w:hanging="360"/>
      </w:pPr>
    </w:lvl>
    <w:lvl w:ilvl="7" w:tplc="B3B0EFDA" w:tentative="1">
      <w:start w:val="1"/>
      <w:numFmt w:val="lowerLetter"/>
      <w:lvlText w:val="%8."/>
      <w:lvlJc w:val="left"/>
      <w:pPr>
        <w:ind w:left="5760" w:hanging="360"/>
      </w:pPr>
    </w:lvl>
    <w:lvl w:ilvl="8" w:tplc="0E9E0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C94D7F"/>
    <w:multiLevelType w:val="multilevel"/>
    <w:tmpl w:val="89EEEA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C01785D"/>
    <w:multiLevelType w:val="hybridMultilevel"/>
    <w:tmpl w:val="C7B607B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5DCC23F9"/>
    <w:multiLevelType w:val="hybridMultilevel"/>
    <w:tmpl w:val="EFCC26B0"/>
    <w:lvl w:ilvl="0" w:tplc="0CA45FF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3044F290">
      <w:start w:val="1"/>
      <w:numFmt w:val="lowerLetter"/>
      <w:lvlText w:val="%2."/>
      <w:lvlJc w:val="left"/>
      <w:pPr>
        <w:ind w:left="1440" w:hanging="360"/>
      </w:pPr>
    </w:lvl>
    <w:lvl w:ilvl="2" w:tplc="FDFC5F08" w:tentative="1">
      <w:start w:val="1"/>
      <w:numFmt w:val="lowerRoman"/>
      <w:lvlText w:val="%3."/>
      <w:lvlJc w:val="right"/>
      <w:pPr>
        <w:ind w:left="2160" w:hanging="180"/>
      </w:pPr>
    </w:lvl>
    <w:lvl w:ilvl="3" w:tplc="54E40618" w:tentative="1">
      <w:start w:val="1"/>
      <w:numFmt w:val="decimal"/>
      <w:lvlText w:val="%4."/>
      <w:lvlJc w:val="left"/>
      <w:pPr>
        <w:ind w:left="2880" w:hanging="360"/>
      </w:pPr>
    </w:lvl>
    <w:lvl w:ilvl="4" w:tplc="2D208500" w:tentative="1">
      <w:start w:val="1"/>
      <w:numFmt w:val="lowerLetter"/>
      <w:lvlText w:val="%5."/>
      <w:lvlJc w:val="left"/>
      <w:pPr>
        <w:ind w:left="3600" w:hanging="360"/>
      </w:pPr>
    </w:lvl>
    <w:lvl w:ilvl="5" w:tplc="C6FC5D04" w:tentative="1">
      <w:start w:val="1"/>
      <w:numFmt w:val="lowerRoman"/>
      <w:lvlText w:val="%6."/>
      <w:lvlJc w:val="right"/>
      <w:pPr>
        <w:ind w:left="4320" w:hanging="180"/>
      </w:pPr>
    </w:lvl>
    <w:lvl w:ilvl="6" w:tplc="DC5C3528" w:tentative="1">
      <w:start w:val="1"/>
      <w:numFmt w:val="decimal"/>
      <w:lvlText w:val="%7."/>
      <w:lvlJc w:val="left"/>
      <w:pPr>
        <w:ind w:left="5040" w:hanging="360"/>
      </w:pPr>
    </w:lvl>
    <w:lvl w:ilvl="7" w:tplc="CF3CCDD0" w:tentative="1">
      <w:start w:val="1"/>
      <w:numFmt w:val="lowerLetter"/>
      <w:lvlText w:val="%8."/>
      <w:lvlJc w:val="left"/>
      <w:pPr>
        <w:ind w:left="5760" w:hanging="360"/>
      </w:pPr>
    </w:lvl>
    <w:lvl w:ilvl="8" w:tplc="55FAC1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C0AEE"/>
    <w:multiLevelType w:val="hybridMultilevel"/>
    <w:tmpl w:val="19344A3A"/>
    <w:lvl w:ilvl="0" w:tplc="14404AFE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82683B20" w:tentative="1">
      <w:start w:val="1"/>
      <w:numFmt w:val="lowerLetter"/>
      <w:lvlText w:val="%2."/>
      <w:lvlJc w:val="left"/>
      <w:pPr>
        <w:ind w:left="1440" w:hanging="360"/>
      </w:pPr>
    </w:lvl>
    <w:lvl w:ilvl="2" w:tplc="CA7C8818" w:tentative="1">
      <w:start w:val="1"/>
      <w:numFmt w:val="lowerRoman"/>
      <w:lvlText w:val="%3."/>
      <w:lvlJc w:val="right"/>
      <w:pPr>
        <w:ind w:left="2160" w:hanging="180"/>
      </w:pPr>
    </w:lvl>
    <w:lvl w:ilvl="3" w:tplc="A87E58F8" w:tentative="1">
      <w:start w:val="1"/>
      <w:numFmt w:val="decimal"/>
      <w:lvlText w:val="%4."/>
      <w:lvlJc w:val="left"/>
      <w:pPr>
        <w:ind w:left="2880" w:hanging="360"/>
      </w:pPr>
    </w:lvl>
    <w:lvl w:ilvl="4" w:tplc="8F8C9A66" w:tentative="1">
      <w:start w:val="1"/>
      <w:numFmt w:val="lowerLetter"/>
      <w:lvlText w:val="%5."/>
      <w:lvlJc w:val="left"/>
      <w:pPr>
        <w:ind w:left="3600" w:hanging="360"/>
      </w:pPr>
    </w:lvl>
    <w:lvl w:ilvl="5" w:tplc="A2C4B4F2" w:tentative="1">
      <w:start w:val="1"/>
      <w:numFmt w:val="lowerRoman"/>
      <w:lvlText w:val="%6."/>
      <w:lvlJc w:val="right"/>
      <w:pPr>
        <w:ind w:left="4320" w:hanging="180"/>
      </w:pPr>
    </w:lvl>
    <w:lvl w:ilvl="6" w:tplc="327ACA38" w:tentative="1">
      <w:start w:val="1"/>
      <w:numFmt w:val="decimal"/>
      <w:lvlText w:val="%7."/>
      <w:lvlJc w:val="left"/>
      <w:pPr>
        <w:ind w:left="5040" w:hanging="360"/>
      </w:pPr>
    </w:lvl>
    <w:lvl w:ilvl="7" w:tplc="488E0532" w:tentative="1">
      <w:start w:val="1"/>
      <w:numFmt w:val="lowerLetter"/>
      <w:lvlText w:val="%8."/>
      <w:lvlJc w:val="left"/>
      <w:pPr>
        <w:ind w:left="5760" w:hanging="360"/>
      </w:pPr>
    </w:lvl>
    <w:lvl w:ilvl="8" w:tplc="A73E8F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1705A"/>
    <w:multiLevelType w:val="hybridMultilevel"/>
    <w:tmpl w:val="F79A5566"/>
    <w:lvl w:ilvl="0" w:tplc="F6CA398C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C20AD9E" w:tentative="1">
      <w:start w:val="1"/>
      <w:numFmt w:val="lowerLetter"/>
      <w:lvlText w:val="%2."/>
      <w:lvlJc w:val="left"/>
      <w:pPr>
        <w:ind w:left="1440" w:hanging="360"/>
      </w:pPr>
    </w:lvl>
    <w:lvl w:ilvl="2" w:tplc="226AB8F6" w:tentative="1">
      <w:start w:val="1"/>
      <w:numFmt w:val="lowerRoman"/>
      <w:lvlText w:val="%3."/>
      <w:lvlJc w:val="right"/>
      <w:pPr>
        <w:ind w:left="2160" w:hanging="180"/>
      </w:pPr>
    </w:lvl>
    <w:lvl w:ilvl="3" w:tplc="4554FAA8" w:tentative="1">
      <w:start w:val="1"/>
      <w:numFmt w:val="decimal"/>
      <w:lvlText w:val="%4."/>
      <w:lvlJc w:val="left"/>
      <w:pPr>
        <w:ind w:left="2880" w:hanging="360"/>
      </w:pPr>
    </w:lvl>
    <w:lvl w:ilvl="4" w:tplc="868E95AC" w:tentative="1">
      <w:start w:val="1"/>
      <w:numFmt w:val="lowerLetter"/>
      <w:lvlText w:val="%5."/>
      <w:lvlJc w:val="left"/>
      <w:pPr>
        <w:ind w:left="3600" w:hanging="360"/>
      </w:pPr>
    </w:lvl>
    <w:lvl w:ilvl="5" w:tplc="7640D2EA" w:tentative="1">
      <w:start w:val="1"/>
      <w:numFmt w:val="lowerRoman"/>
      <w:lvlText w:val="%6."/>
      <w:lvlJc w:val="right"/>
      <w:pPr>
        <w:ind w:left="4320" w:hanging="180"/>
      </w:pPr>
    </w:lvl>
    <w:lvl w:ilvl="6" w:tplc="196EF58A" w:tentative="1">
      <w:start w:val="1"/>
      <w:numFmt w:val="decimal"/>
      <w:lvlText w:val="%7."/>
      <w:lvlJc w:val="left"/>
      <w:pPr>
        <w:ind w:left="5040" w:hanging="360"/>
      </w:pPr>
    </w:lvl>
    <w:lvl w:ilvl="7" w:tplc="6F521110" w:tentative="1">
      <w:start w:val="1"/>
      <w:numFmt w:val="lowerLetter"/>
      <w:lvlText w:val="%8."/>
      <w:lvlJc w:val="left"/>
      <w:pPr>
        <w:ind w:left="5760" w:hanging="360"/>
      </w:pPr>
    </w:lvl>
    <w:lvl w:ilvl="8" w:tplc="D2464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83F69"/>
    <w:multiLevelType w:val="hybridMultilevel"/>
    <w:tmpl w:val="76D09D2A"/>
    <w:lvl w:ilvl="0" w:tplc="67FEF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EAC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22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47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0A9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4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F66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00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C09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24A5FCF"/>
    <w:multiLevelType w:val="hybridMultilevel"/>
    <w:tmpl w:val="DFEAC87C"/>
    <w:lvl w:ilvl="0" w:tplc="BD72434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6A40851C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10422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142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067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65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296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0F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40A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7"/>
  </w:num>
  <w:num w:numId="8">
    <w:abstractNumId w:val="21"/>
  </w:num>
  <w:num w:numId="9">
    <w:abstractNumId w:val="3"/>
  </w:num>
  <w:num w:numId="10">
    <w:abstractNumId w:val="3"/>
  </w:num>
  <w:num w:numId="11">
    <w:abstractNumId w:val="0"/>
  </w:num>
  <w:num w:numId="12">
    <w:abstractNumId w:val="20"/>
  </w:num>
  <w:num w:numId="13">
    <w:abstractNumId w:val="10"/>
  </w:num>
  <w:num w:numId="14">
    <w:abstractNumId w:val="22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9"/>
  </w:num>
  <w:num w:numId="19">
    <w:abstractNumId w:val="28"/>
  </w:num>
  <w:num w:numId="20">
    <w:abstractNumId w:val="12"/>
  </w:num>
  <w:num w:numId="21">
    <w:abstractNumId w:val="5"/>
  </w:num>
  <w:num w:numId="22">
    <w:abstractNumId w:val="24"/>
  </w:num>
  <w:num w:numId="23">
    <w:abstractNumId w:val="4"/>
  </w:num>
  <w:num w:numId="24">
    <w:abstractNumId w:val="25"/>
  </w:num>
  <w:num w:numId="25">
    <w:abstractNumId w:val="23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6"/>
  </w:num>
  <w:num w:numId="28">
    <w:abstractNumId w:val="14"/>
  </w:num>
  <w:num w:numId="2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3"/>
  </w:num>
  <w:num w:numId="33">
    <w:abstractNumId w:val="1"/>
  </w:num>
  <w:num w:numId="34">
    <w:abstractNumId w:val="26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A1"/>
    <w:rsid w:val="000305B2"/>
    <w:rsid w:val="00035E29"/>
    <w:rsid w:val="00037AA8"/>
    <w:rsid w:val="00040171"/>
    <w:rsid w:val="000409BA"/>
    <w:rsid w:val="00041030"/>
    <w:rsid w:val="00042502"/>
    <w:rsid w:val="00043DF0"/>
    <w:rsid w:val="00046E10"/>
    <w:rsid w:val="0004715D"/>
    <w:rsid w:val="00047FC9"/>
    <w:rsid w:val="000501B8"/>
    <w:rsid w:val="00051AC8"/>
    <w:rsid w:val="000525B3"/>
    <w:rsid w:val="00055285"/>
    <w:rsid w:val="00055B56"/>
    <w:rsid w:val="00066D16"/>
    <w:rsid w:val="00071F79"/>
    <w:rsid w:val="000852BE"/>
    <w:rsid w:val="00087478"/>
    <w:rsid w:val="00090103"/>
    <w:rsid w:val="00090380"/>
    <w:rsid w:val="000912D6"/>
    <w:rsid w:val="00091902"/>
    <w:rsid w:val="00092B9A"/>
    <w:rsid w:val="00094042"/>
    <w:rsid w:val="00095AC5"/>
    <w:rsid w:val="000A44DD"/>
    <w:rsid w:val="000A4D6C"/>
    <w:rsid w:val="000A7405"/>
    <w:rsid w:val="000B1178"/>
    <w:rsid w:val="000B37A4"/>
    <w:rsid w:val="000B46E4"/>
    <w:rsid w:val="000B6591"/>
    <w:rsid w:val="000B68D6"/>
    <w:rsid w:val="000C16A3"/>
    <w:rsid w:val="000C281E"/>
    <w:rsid w:val="000C3CDA"/>
    <w:rsid w:val="000C6C97"/>
    <w:rsid w:val="000D2126"/>
    <w:rsid w:val="000D28AB"/>
    <w:rsid w:val="000D3CA7"/>
    <w:rsid w:val="000D58E5"/>
    <w:rsid w:val="000D6AB4"/>
    <w:rsid w:val="000E10DA"/>
    <w:rsid w:val="000E259A"/>
    <w:rsid w:val="000E46B9"/>
    <w:rsid w:val="000E57B9"/>
    <w:rsid w:val="000F25A8"/>
    <w:rsid w:val="00100883"/>
    <w:rsid w:val="00100AE2"/>
    <w:rsid w:val="00101A48"/>
    <w:rsid w:val="00106A74"/>
    <w:rsid w:val="00107439"/>
    <w:rsid w:val="00121D64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3BDC"/>
    <w:rsid w:val="001558ED"/>
    <w:rsid w:val="00155BA6"/>
    <w:rsid w:val="00157E25"/>
    <w:rsid w:val="001652C1"/>
    <w:rsid w:val="001658D0"/>
    <w:rsid w:val="00165B15"/>
    <w:rsid w:val="00166126"/>
    <w:rsid w:val="0017517B"/>
    <w:rsid w:val="00175327"/>
    <w:rsid w:val="00182D39"/>
    <w:rsid w:val="0018311B"/>
    <w:rsid w:val="0019008B"/>
    <w:rsid w:val="0019238C"/>
    <w:rsid w:val="00193556"/>
    <w:rsid w:val="001969D0"/>
    <w:rsid w:val="001A4BA7"/>
    <w:rsid w:val="001A563B"/>
    <w:rsid w:val="001A6897"/>
    <w:rsid w:val="001B2B2A"/>
    <w:rsid w:val="001B37A8"/>
    <w:rsid w:val="001B3B3A"/>
    <w:rsid w:val="001B459F"/>
    <w:rsid w:val="001B4694"/>
    <w:rsid w:val="001B621F"/>
    <w:rsid w:val="001B6C3B"/>
    <w:rsid w:val="001C2B09"/>
    <w:rsid w:val="001C2C10"/>
    <w:rsid w:val="001C316E"/>
    <w:rsid w:val="001C6469"/>
    <w:rsid w:val="001E0A94"/>
    <w:rsid w:val="001E221F"/>
    <w:rsid w:val="001E25A7"/>
    <w:rsid w:val="001E5F04"/>
    <w:rsid w:val="001F0066"/>
    <w:rsid w:val="001F0F52"/>
    <w:rsid w:val="001F15D7"/>
    <w:rsid w:val="001F475A"/>
    <w:rsid w:val="001F7BD1"/>
    <w:rsid w:val="002015E7"/>
    <w:rsid w:val="00202C70"/>
    <w:rsid w:val="00204CBF"/>
    <w:rsid w:val="002101CA"/>
    <w:rsid w:val="00212C40"/>
    <w:rsid w:val="00214A85"/>
    <w:rsid w:val="002153C7"/>
    <w:rsid w:val="00221CCB"/>
    <w:rsid w:val="00225A57"/>
    <w:rsid w:val="00231F03"/>
    <w:rsid w:val="0023253A"/>
    <w:rsid w:val="0023258C"/>
    <w:rsid w:val="00232BCF"/>
    <w:rsid w:val="00233D3D"/>
    <w:rsid w:val="00241D29"/>
    <w:rsid w:val="00241EE5"/>
    <w:rsid w:val="0024219E"/>
    <w:rsid w:val="0024283B"/>
    <w:rsid w:val="00245F08"/>
    <w:rsid w:val="002514DD"/>
    <w:rsid w:val="0025247B"/>
    <w:rsid w:val="00260C99"/>
    <w:rsid w:val="00261D53"/>
    <w:rsid w:val="002632DC"/>
    <w:rsid w:val="00274011"/>
    <w:rsid w:val="002748B7"/>
    <w:rsid w:val="00276EA3"/>
    <w:rsid w:val="0028138A"/>
    <w:rsid w:val="00286492"/>
    <w:rsid w:val="00287A9B"/>
    <w:rsid w:val="0029166D"/>
    <w:rsid w:val="002932DA"/>
    <w:rsid w:val="0029395B"/>
    <w:rsid w:val="00294342"/>
    <w:rsid w:val="00295A22"/>
    <w:rsid w:val="00297F0D"/>
    <w:rsid w:val="002A2C2D"/>
    <w:rsid w:val="002A4177"/>
    <w:rsid w:val="002A4CCF"/>
    <w:rsid w:val="002A6F1E"/>
    <w:rsid w:val="002B1565"/>
    <w:rsid w:val="002B344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4874"/>
    <w:rsid w:val="002E5E94"/>
    <w:rsid w:val="002F0971"/>
    <w:rsid w:val="002F0D46"/>
    <w:rsid w:val="002F0E90"/>
    <w:rsid w:val="002F2BF0"/>
    <w:rsid w:val="002F4D49"/>
    <w:rsid w:val="002F5984"/>
    <w:rsid w:val="002F691A"/>
    <w:rsid w:val="003001DC"/>
    <w:rsid w:val="00301ACB"/>
    <w:rsid w:val="0030476E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63B6A"/>
    <w:rsid w:val="0036534D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487D"/>
    <w:rsid w:val="00386EE0"/>
    <w:rsid w:val="003871F3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238"/>
    <w:rsid w:val="003C0573"/>
    <w:rsid w:val="003C2711"/>
    <w:rsid w:val="003C28C5"/>
    <w:rsid w:val="003C5F49"/>
    <w:rsid w:val="003C6D45"/>
    <w:rsid w:val="003D3CEC"/>
    <w:rsid w:val="003D5CE1"/>
    <w:rsid w:val="003D654A"/>
    <w:rsid w:val="003E2A92"/>
    <w:rsid w:val="003E2FC4"/>
    <w:rsid w:val="003E3489"/>
    <w:rsid w:val="003E6EE2"/>
    <w:rsid w:val="003E7103"/>
    <w:rsid w:val="003F0A33"/>
    <w:rsid w:val="003F43B9"/>
    <w:rsid w:val="003F503A"/>
    <w:rsid w:val="003F59C9"/>
    <w:rsid w:val="003F64F7"/>
    <w:rsid w:val="003F6C43"/>
    <w:rsid w:val="004004EC"/>
    <w:rsid w:val="00400DAA"/>
    <w:rsid w:val="004012A6"/>
    <w:rsid w:val="00402DC4"/>
    <w:rsid w:val="00404270"/>
    <w:rsid w:val="00406AEA"/>
    <w:rsid w:val="004113E3"/>
    <w:rsid w:val="004123F9"/>
    <w:rsid w:val="00412A92"/>
    <w:rsid w:val="0041566C"/>
    <w:rsid w:val="00420BB5"/>
    <w:rsid w:val="00421F3D"/>
    <w:rsid w:val="00425900"/>
    <w:rsid w:val="00427653"/>
    <w:rsid w:val="004351F1"/>
    <w:rsid w:val="00436C5A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5E39"/>
    <w:rsid w:val="004675A8"/>
    <w:rsid w:val="00470680"/>
    <w:rsid w:val="00470A4E"/>
    <w:rsid w:val="0047558D"/>
    <w:rsid w:val="004765CF"/>
    <w:rsid w:val="00482268"/>
    <w:rsid w:val="00485B5D"/>
    <w:rsid w:val="00485E78"/>
    <w:rsid w:val="00486FC6"/>
    <w:rsid w:val="00487668"/>
    <w:rsid w:val="00492578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241"/>
    <w:rsid w:val="004C4786"/>
    <w:rsid w:val="004C5644"/>
    <w:rsid w:val="004C6C50"/>
    <w:rsid w:val="004C7A0B"/>
    <w:rsid w:val="004D17D2"/>
    <w:rsid w:val="004D497D"/>
    <w:rsid w:val="004E3862"/>
    <w:rsid w:val="004F2DD2"/>
    <w:rsid w:val="004F6581"/>
    <w:rsid w:val="00503AE7"/>
    <w:rsid w:val="00503B1F"/>
    <w:rsid w:val="00507768"/>
    <w:rsid w:val="00513E43"/>
    <w:rsid w:val="005264A9"/>
    <w:rsid w:val="00526F2E"/>
    <w:rsid w:val="00531AB5"/>
    <w:rsid w:val="00533961"/>
    <w:rsid w:val="0053622F"/>
    <w:rsid w:val="005409A5"/>
    <w:rsid w:val="00540F2C"/>
    <w:rsid w:val="00541DCA"/>
    <w:rsid w:val="005503AB"/>
    <w:rsid w:val="005520BB"/>
    <w:rsid w:val="00553BB7"/>
    <w:rsid w:val="00557B1C"/>
    <w:rsid w:val="00557B5B"/>
    <w:rsid w:val="00564C9B"/>
    <w:rsid w:val="00565B8F"/>
    <w:rsid w:val="0056602A"/>
    <w:rsid w:val="00567FCD"/>
    <w:rsid w:val="00575643"/>
    <w:rsid w:val="00575F5E"/>
    <w:rsid w:val="00581EED"/>
    <w:rsid w:val="00583CC1"/>
    <w:rsid w:val="00592CC5"/>
    <w:rsid w:val="00595195"/>
    <w:rsid w:val="00597C74"/>
    <w:rsid w:val="005A384C"/>
    <w:rsid w:val="005A77DA"/>
    <w:rsid w:val="005A7C11"/>
    <w:rsid w:val="005B12EC"/>
    <w:rsid w:val="005C0D7E"/>
    <w:rsid w:val="005C1A6F"/>
    <w:rsid w:val="005C7732"/>
    <w:rsid w:val="005D1181"/>
    <w:rsid w:val="005D1AE8"/>
    <w:rsid w:val="005D2AA8"/>
    <w:rsid w:val="005D4C3A"/>
    <w:rsid w:val="005D59C5"/>
    <w:rsid w:val="005E01C0"/>
    <w:rsid w:val="005E152F"/>
    <w:rsid w:val="005E4A67"/>
    <w:rsid w:val="005E5533"/>
    <w:rsid w:val="005E67B4"/>
    <w:rsid w:val="005F0E69"/>
    <w:rsid w:val="005F1D68"/>
    <w:rsid w:val="005F34D6"/>
    <w:rsid w:val="005F379F"/>
    <w:rsid w:val="005F7653"/>
    <w:rsid w:val="00602E20"/>
    <w:rsid w:val="0060313A"/>
    <w:rsid w:val="00604863"/>
    <w:rsid w:val="00605AD7"/>
    <w:rsid w:val="00606C9E"/>
    <w:rsid w:val="00607E3A"/>
    <w:rsid w:val="00610D0E"/>
    <w:rsid w:val="00612D38"/>
    <w:rsid w:val="00613433"/>
    <w:rsid w:val="0061355E"/>
    <w:rsid w:val="00613F1E"/>
    <w:rsid w:val="00622E04"/>
    <w:rsid w:val="00624467"/>
    <w:rsid w:val="006278A8"/>
    <w:rsid w:val="006301B4"/>
    <w:rsid w:val="00630A99"/>
    <w:rsid w:val="006311D4"/>
    <w:rsid w:val="0063494D"/>
    <w:rsid w:val="00640153"/>
    <w:rsid w:val="0064140C"/>
    <w:rsid w:val="00643791"/>
    <w:rsid w:val="00645E80"/>
    <w:rsid w:val="006476DE"/>
    <w:rsid w:val="0065041B"/>
    <w:rsid w:val="006652A2"/>
    <w:rsid w:val="006700D1"/>
    <w:rsid w:val="00670762"/>
    <w:rsid w:val="00670B00"/>
    <w:rsid w:val="006736E0"/>
    <w:rsid w:val="00674980"/>
    <w:rsid w:val="00681495"/>
    <w:rsid w:val="00681E28"/>
    <w:rsid w:val="00681E96"/>
    <w:rsid w:val="0068216D"/>
    <w:rsid w:val="00682904"/>
    <w:rsid w:val="00684614"/>
    <w:rsid w:val="00685E88"/>
    <w:rsid w:val="00690866"/>
    <w:rsid w:val="00696BF9"/>
    <w:rsid w:val="006A2415"/>
    <w:rsid w:val="006A2698"/>
    <w:rsid w:val="006A2D5B"/>
    <w:rsid w:val="006A425C"/>
    <w:rsid w:val="006B7CC8"/>
    <w:rsid w:val="006C17F3"/>
    <w:rsid w:val="006C306A"/>
    <w:rsid w:val="006D0812"/>
    <w:rsid w:val="006D1BD2"/>
    <w:rsid w:val="006D2958"/>
    <w:rsid w:val="006D648C"/>
    <w:rsid w:val="006E14A6"/>
    <w:rsid w:val="006E1628"/>
    <w:rsid w:val="006E2DC3"/>
    <w:rsid w:val="006E30C3"/>
    <w:rsid w:val="006E37AE"/>
    <w:rsid w:val="006E4571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16FDE"/>
    <w:rsid w:val="0072170E"/>
    <w:rsid w:val="007220A3"/>
    <w:rsid w:val="00722FB9"/>
    <w:rsid w:val="007236C0"/>
    <w:rsid w:val="00723706"/>
    <w:rsid w:val="00724446"/>
    <w:rsid w:val="00726ACD"/>
    <w:rsid w:val="00726D8E"/>
    <w:rsid w:val="00727171"/>
    <w:rsid w:val="00727BE2"/>
    <w:rsid w:val="007305AC"/>
    <w:rsid w:val="007309B2"/>
    <w:rsid w:val="007309BD"/>
    <w:rsid w:val="00731E1C"/>
    <w:rsid w:val="00733305"/>
    <w:rsid w:val="00734330"/>
    <w:rsid w:val="00735834"/>
    <w:rsid w:val="00736487"/>
    <w:rsid w:val="007444B3"/>
    <w:rsid w:val="007445B7"/>
    <w:rsid w:val="00744ABC"/>
    <w:rsid w:val="0074694B"/>
    <w:rsid w:val="00747635"/>
    <w:rsid w:val="00747DB8"/>
    <w:rsid w:val="007634DE"/>
    <w:rsid w:val="00764EAA"/>
    <w:rsid w:val="00771C75"/>
    <w:rsid w:val="00771E15"/>
    <w:rsid w:val="0077232B"/>
    <w:rsid w:val="00777305"/>
    <w:rsid w:val="00777B89"/>
    <w:rsid w:val="00780E13"/>
    <w:rsid w:val="00787372"/>
    <w:rsid w:val="00787C43"/>
    <w:rsid w:val="00787D5C"/>
    <w:rsid w:val="0079034E"/>
    <w:rsid w:val="007904EC"/>
    <w:rsid w:val="007905DD"/>
    <w:rsid w:val="007913BD"/>
    <w:rsid w:val="00796FF9"/>
    <w:rsid w:val="007A2317"/>
    <w:rsid w:val="007A3F25"/>
    <w:rsid w:val="007A6939"/>
    <w:rsid w:val="007A6BD5"/>
    <w:rsid w:val="007A7165"/>
    <w:rsid w:val="007B41D0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29F9"/>
    <w:rsid w:val="007D5CDF"/>
    <w:rsid w:val="007D65C7"/>
    <w:rsid w:val="007E0C50"/>
    <w:rsid w:val="007E222D"/>
    <w:rsid w:val="007E33D2"/>
    <w:rsid w:val="007E7C36"/>
    <w:rsid w:val="007E7DF4"/>
    <w:rsid w:val="007E7F06"/>
    <w:rsid w:val="007F469E"/>
    <w:rsid w:val="007F706A"/>
    <w:rsid w:val="007F7A88"/>
    <w:rsid w:val="0080004F"/>
    <w:rsid w:val="00802D89"/>
    <w:rsid w:val="00812173"/>
    <w:rsid w:val="00816B31"/>
    <w:rsid w:val="00823DB0"/>
    <w:rsid w:val="00824D90"/>
    <w:rsid w:val="00827D6A"/>
    <w:rsid w:val="00833159"/>
    <w:rsid w:val="00833B12"/>
    <w:rsid w:val="008344F6"/>
    <w:rsid w:val="00836460"/>
    <w:rsid w:val="0084010C"/>
    <w:rsid w:val="00845735"/>
    <w:rsid w:val="0084627F"/>
    <w:rsid w:val="008519AB"/>
    <w:rsid w:val="00851BEB"/>
    <w:rsid w:val="00853166"/>
    <w:rsid w:val="008551B3"/>
    <w:rsid w:val="00855526"/>
    <w:rsid w:val="00855F0E"/>
    <w:rsid w:val="00861D9E"/>
    <w:rsid w:val="00864BA3"/>
    <w:rsid w:val="008661B0"/>
    <w:rsid w:val="00873F96"/>
    <w:rsid w:val="008755CA"/>
    <w:rsid w:val="00875A54"/>
    <w:rsid w:val="00876868"/>
    <w:rsid w:val="0088047D"/>
    <w:rsid w:val="0088047F"/>
    <w:rsid w:val="00880EF1"/>
    <w:rsid w:val="00881C56"/>
    <w:rsid w:val="00882671"/>
    <w:rsid w:val="00884C6F"/>
    <w:rsid w:val="008861DC"/>
    <w:rsid w:val="00886466"/>
    <w:rsid w:val="008873D8"/>
    <w:rsid w:val="00890C65"/>
    <w:rsid w:val="00891DFD"/>
    <w:rsid w:val="0089200D"/>
    <w:rsid w:val="00892610"/>
    <w:rsid w:val="008A1633"/>
    <w:rsid w:val="008A5212"/>
    <w:rsid w:val="008B0F23"/>
    <w:rsid w:val="008B494E"/>
    <w:rsid w:val="008B5165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34D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632"/>
    <w:rsid w:val="008F7E57"/>
    <w:rsid w:val="008F7FE9"/>
    <w:rsid w:val="009008AA"/>
    <w:rsid w:val="00900A72"/>
    <w:rsid w:val="00902F12"/>
    <w:rsid w:val="00907E69"/>
    <w:rsid w:val="00907FE3"/>
    <w:rsid w:val="00911493"/>
    <w:rsid w:val="009164F0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56360"/>
    <w:rsid w:val="009602BB"/>
    <w:rsid w:val="00967CB0"/>
    <w:rsid w:val="009705FA"/>
    <w:rsid w:val="00970F69"/>
    <w:rsid w:val="00971CF2"/>
    <w:rsid w:val="00974D57"/>
    <w:rsid w:val="00977112"/>
    <w:rsid w:val="0097725B"/>
    <w:rsid w:val="00977851"/>
    <w:rsid w:val="0098172F"/>
    <w:rsid w:val="009843B8"/>
    <w:rsid w:val="009869CB"/>
    <w:rsid w:val="00986DE4"/>
    <w:rsid w:val="009918E8"/>
    <w:rsid w:val="0099290A"/>
    <w:rsid w:val="00993D23"/>
    <w:rsid w:val="00995F09"/>
    <w:rsid w:val="009A093A"/>
    <w:rsid w:val="009A1AF3"/>
    <w:rsid w:val="009A2A7B"/>
    <w:rsid w:val="009A6791"/>
    <w:rsid w:val="009B1586"/>
    <w:rsid w:val="009B16E5"/>
    <w:rsid w:val="009B2B1E"/>
    <w:rsid w:val="009B383C"/>
    <w:rsid w:val="009B6E96"/>
    <w:rsid w:val="009C3344"/>
    <w:rsid w:val="009C5B0E"/>
    <w:rsid w:val="009D2E73"/>
    <w:rsid w:val="009D40D1"/>
    <w:rsid w:val="009D6D18"/>
    <w:rsid w:val="009E0266"/>
    <w:rsid w:val="009E4AD7"/>
    <w:rsid w:val="009E6B35"/>
    <w:rsid w:val="009F218C"/>
    <w:rsid w:val="009F2F75"/>
    <w:rsid w:val="009F4674"/>
    <w:rsid w:val="009F60AC"/>
    <w:rsid w:val="009F63FA"/>
    <w:rsid w:val="009F6969"/>
    <w:rsid w:val="009F725B"/>
    <w:rsid w:val="009F7CCA"/>
    <w:rsid w:val="00A062A6"/>
    <w:rsid w:val="00A07A92"/>
    <w:rsid w:val="00A11BC0"/>
    <w:rsid w:val="00A12B66"/>
    <w:rsid w:val="00A15FFC"/>
    <w:rsid w:val="00A160B5"/>
    <w:rsid w:val="00A16A79"/>
    <w:rsid w:val="00A20089"/>
    <w:rsid w:val="00A202CF"/>
    <w:rsid w:val="00A20476"/>
    <w:rsid w:val="00A223B1"/>
    <w:rsid w:val="00A25703"/>
    <w:rsid w:val="00A262E0"/>
    <w:rsid w:val="00A334CB"/>
    <w:rsid w:val="00A35CE0"/>
    <w:rsid w:val="00A36286"/>
    <w:rsid w:val="00A37442"/>
    <w:rsid w:val="00A37787"/>
    <w:rsid w:val="00A4193A"/>
    <w:rsid w:val="00A41BEC"/>
    <w:rsid w:val="00A41EDF"/>
    <w:rsid w:val="00A424B2"/>
    <w:rsid w:val="00A50F7E"/>
    <w:rsid w:val="00A516F9"/>
    <w:rsid w:val="00A521E2"/>
    <w:rsid w:val="00A53415"/>
    <w:rsid w:val="00A53EE0"/>
    <w:rsid w:val="00A57352"/>
    <w:rsid w:val="00A60A0A"/>
    <w:rsid w:val="00A60FDB"/>
    <w:rsid w:val="00A64680"/>
    <w:rsid w:val="00A6686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613F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0245"/>
    <w:rsid w:val="00B13943"/>
    <w:rsid w:val="00B2112B"/>
    <w:rsid w:val="00B2196A"/>
    <w:rsid w:val="00B25F23"/>
    <w:rsid w:val="00B25FB5"/>
    <w:rsid w:val="00B36031"/>
    <w:rsid w:val="00B51DE4"/>
    <w:rsid w:val="00B54E8D"/>
    <w:rsid w:val="00B5596D"/>
    <w:rsid w:val="00B61BC3"/>
    <w:rsid w:val="00B62703"/>
    <w:rsid w:val="00B6387D"/>
    <w:rsid w:val="00B64F40"/>
    <w:rsid w:val="00B66605"/>
    <w:rsid w:val="00B6707F"/>
    <w:rsid w:val="00B67A41"/>
    <w:rsid w:val="00B67C45"/>
    <w:rsid w:val="00B75EE2"/>
    <w:rsid w:val="00B76E8B"/>
    <w:rsid w:val="00B77F67"/>
    <w:rsid w:val="00B826E5"/>
    <w:rsid w:val="00B8342C"/>
    <w:rsid w:val="00B91969"/>
    <w:rsid w:val="00B92F3B"/>
    <w:rsid w:val="00B93C0F"/>
    <w:rsid w:val="00BA0DE0"/>
    <w:rsid w:val="00BA16BB"/>
    <w:rsid w:val="00BA1C1C"/>
    <w:rsid w:val="00BA288C"/>
    <w:rsid w:val="00BA4F7F"/>
    <w:rsid w:val="00BA51BF"/>
    <w:rsid w:val="00BB044F"/>
    <w:rsid w:val="00BB1823"/>
    <w:rsid w:val="00BB23B6"/>
    <w:rsid w:val="00BB2F63"/>
    <w:rsid w:val="00BB5AEA"/>
    <w:rsid w:val="00BB5B37"/>
    <w:rsid w:val="00BB745F"/>
    <w:rsid w:val="00BC0050"/>
    <w:rsid w:val="00BC17FA"/>
    <w:rsid w:val="00BC1D89"/>
    <w:rsid w:val="00BC434A"/>
    <w:rsid w:val="00BC630F"/>
    <w:rsid w:val="00BD287E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C03027"/>
    <w:rsid w:val="00C041D9"/>
    <w:rsid w:val="00C0494E"/>
    <w:rsid w:val="00C11D8C"/>
    <w:rsid w:val="00C12D2F"/>
    <w:rsid w:val="00C27CBE"/>
    <w:rsid w:val="00C3640F"/>
    <w:rsid w:val="00C379DE"/>
    <w:rsid w:val="00C4018B"/>
    <w:rsid w:val="00C402BC"/>
    <w:rsid w:val="00C416D4"/>
    <w:rsid w:val="00C41ECA"/>
    <w:rsid w:val="00C431C5"/>
    <w:rsid w:val="00C474AA"/>
    <w:rsid w:val="00C542A6"/>
    <w:rsid w:val="00C57ED9"/>
    <w:rsid w:val="00C61062"/>
    <w:rsid w:val="00C63A17"/>
    <w:rsid w:val="00C651A2"/>
    <w:rsid w:val="00C670F0"/>
    <w:rsid w:val="00C6778A"/>
    <w:rsid w:val="00C71AEC"/>
    <w:rsid w:val="00C7321C"/>
    <w:rsid w:val="00C73AFB"/>
    <w:rsid w:val="00C74B6B"/>
    <w:rsid w:val="00C7676F"/>
    <w:rsid w:val="00C77A95"/>
    <w:rsid w:val="00C77F2D"/>
    <w:rsid w:val="00C82392"/>
    <w:rsid w:val="00C82400"/>
    <w:rsid w:val="00C85D96"/>
    <w:rsid w:val="00C87878"/>
    <w:rsid w:val="00C910CC"/>
    <w:rsid w:val="00C91CCA"/>
    <w:rsid w:val="00C93817"/>
    <w:rsid w:val="00C9493F"/>
    <w:rsid w:val="00C94987"/>
    <w:rsid w:val="00C957DC"/>
    <w:rsid w:val="00CA046F"/>
    <w:rsid w:val="00CA3172"/>
    <w:rsid w:val="00CA6B50"/>
    <w:rsid w:val="00CA71D4"/>
    <w:rsid w:val="00CB0003"/>
    <w:rsid w:val="00CB12DA"/>
    <w:rsid w:val="00CB7E3A"/>
    <w:rsid w:val="00CC09AD"/>
    <w:rsid w:val="00CC5D3A"/>
    <w:rsid w:val="00CD17E8"/>
    <w:rsid w:val="00CD2F41"/>
    <w:rsid w:val="00CD33B8"/>
    <w:rsid w:val="00CD573A"/>
    <w:rsid w:val="00CE0A08"/>
    <w:rsid w:val="00CE1ED2"/>
    <w:rsid w:val="00CE2DE6"/>
    <w:rsid w:val="00CF2EDD"/>
    <w:rsid w:val="00CF56A8"/>
    <w:rsid w:val="00D03124"/>
    <w:rsid w:val="00D041BA"/>
    <w:rsid w:val="00D06FFB"/>
    <w:rsid w:val="00D1162C"/>
    <w:rsid w:val="00D136A8"/>
    <w:rsid w:val="00D14011"/>
    <w:rsid w:val="00D207E3"/>
    <w:rsid w:val="00D3039F"/>
    <w:rsid w:val="00D305C8"/>
    <w:rsid w:val="00D34B52"/>
    <w:rsid w:val="00D3577C"/>
    <w:rsid w:val="00D3638B"/>
    <w:rsid w:val="00D405A1"/>
    <w:rsid w:val="00D40D76"/>
    <w:rsid w:val="00D437F8"/>
    <w:rsid w:val="00D43A77"/>
    <w:rsid w:val="00D50534"/>
    <w:rsid w:val="00D50ADA"/>
    <w:rsid w:val="00D52473"/>
    <w:rsid w:val="00D56131"/>
    <w:rsid w:val="00D569E2"/>
    <w:rsid w:val="00D56FBE"/>
    <w:rsid w:val="00D57B24"/>
    <w:rsid w:val="00D57FD2"/>
    <w:rsid w:val="00D61F05"/>
    <w:rsid w:val="00D6512D"/>
    <w:rsid w:val="00D65AF6"/>
    <w:rsid w:val="00D66C2E"/>
    <w:rsid w:val="00D70342"/>
    <w:rsid w:val="00D77D03"/>
    <w:rsid w:val="00D812B6"/>
    <w:rsid w:val="00D82EC2"/>
    <w:rsid w:val="00DA3832"/>
    <w:rsid w:val="00DA432C"/>
    <w:rsid w:val="00DA45D8"/>
    <w:rsid w:val="00DA4825"/>
    <w:rsid w:val="00DA4BF1"/>
    <w:rsid w:val="00DA7723"/>
    <w:rsid w:val="00DB197D"/>
    <w:rsid w:val="00DB2CC5"/>
    <w:rsid w:val="00DB358A"/>
    <w:rsid w:val="00DB4B14"/>
    <w:rsid w:val="00DB5E8D"/>
    <w:rsid w:val="00DC2783"/>
    <w:rsid w:val="00DC344C"/>
    <w:rsid w:val="00DC4FA8"/>
    <w:rsid w:val="00DD10E7"/>
    <w:rsid w:val="00DD42A0"/>
    <w:rsid w:val="00DD71F8"/>
    <w:rsid w:val="00DE000D"/>
    <w:rsid w:val="00DE048A"/>
    <w:rsid w:val="00DE1FE3"/>
    <w:rsid w:val="00DE22C4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21A0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4651"/>
    <w:rsid w:val="00E56B34"/>
    <w:rsid w:val="00E572C8"/>
    <w:rsid w:val="00E57D8F"/>
    <w:rsid w:val="00E605F0"/>
    <w:rsid w:val="00E620BE"/>
    <w:rsid w:val="00E63A0A"/>
    <w:rsid w:val="00E70899"/>
    <w:rsid w:val="00E74FD3"/>
    <w:rsid w:val="00E758D5"/>
    <w:rsid w:val="00E7736A"/>
    <w:rsid w:val="00E813CD"/>
    <w:rsid w:val="00E84383"/>
    <w:rsid w:val="00E87379"/>
    <w:rsid w:val="00E91260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105"/>
    <w:rsid w:val="00EB14DF"/>
    <w:rsid w:val="00EB277B"/>
    <w:rsid w:val="00EB4F6B"/>
    <w:rsid w:val="00EB6509"/>
    <w:rsid w:val="00EB72F8"/>
    <w:rsid w:val="00EB789E"/>
    <w:rsid w:val="00EC3137"/>
    <w:rsid w:val="00EC4854"/>
    <w:rsid w:val="00EC53C9"/>
    <w:rsid w:val="00EC716D"/>
    <w:rsid w:val="00ED01AF"/>
    <w:rsid w:val="00ED5564"/>
    <w:rsid w:val="00ED5E01"/>
    <w:rsid w:val="00ED6B49"/>
    <w:rsid w:val="00EE131B"/>
    <w:rsid w:val="00EE1F02"/>
    <w:rsid w:val="00EF1E86"/>
    <w:rsid w:val="00EF3A33"/>
    <w:rsid w:val="00EF4BCA"/>
    <w:rsid w:val="00F025F7"/>
    <w:rsid w:val="00F043FF"/>
    <w:rsid w:val="00F04656"/>
    <w:rsid w:val="00F04994"/>
    <w:rsid w:val="00F07260"/>
    <w:rsid w:val="00F144D3"/>
    <w:rsid w:val="00F14B80"/>
    <w:rsid w:val="00F15D54"/>
    <w:rsid w:val="00F16577"/>
    <w:rsid w:val="00F214EF"/>
    <w:rsid w:val="00F216F3"/>
    <w:rsid w:val="00F249AF"/>
    <w:rsid w:val="00F24B5A"/>
    <w:rsid w:val="00F3269F"/>
    <w:rsid w:val="00F34767"/>
    <w:rsid w:val="00F36299"/>
    <w:rsid w:val="00F36FC8"/>
    <w:rsid w:val="00F3790A"/>
    <w:rsid w:val="00F40F01"/>
    <w:rsid w:val="00F52874"/>
    <w:rsid w:val="00F544E0"/>
    <w:rsid w:val="00F57F3C"/>
    <w:rsid w:val="00F6014B"/>
    <w:rsid w:val="00F62186"/>
    <w:rsid w:val="00F62233"/>
    <w:rsid w:val="00F63ABB"/>
    <w:rsid w:val="00F64209"/>
    <w:rsid w:val="00F649EE"/>
    <w:rsid w:val="00F668B8"/>
    <w:rsid w:val="00F66DBD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1B6D"/>
    <w:rsid w:val="00F94597"/>
    <w:rsid w:val="00F95548"/>
    <w:rsid w:val="00F95682"/>
    <w:rsid w:val="00FA08B9"/>
    <w:rsid w:val="00FA39A4"/>
    <w:rsid w:val="00FA409E"/>
    <w:rsid w:val="00FB44A7"/>
    <w:rsid w:val="00FB4A0D"/>
    <w:rsid w:val="00FB7C4F"/>
    <w:rsid w:val="00FC0D66"/>
    <w:rsid w:val="00FC0E7A"/>
    <w:rsid w:val="00FC0EAC"/>
    <w:rsid w:val="00FC1596"/>
    <w:rsid w:val="00FC1F25"/>
    <w:rsid w:val="00FC246E"/>
    <w:rsid w:val="00FC30C8"/>
    <w:rsid w:val="00FC43F4"/>
    <w:rsid w:val="00FD0BC6"/>
    <w:rsid w:val="00FD1510"/>
    <w:rsid w:val="00FD5931"/>
    <w:rsid w:val="00FD5ADA"/>
    <w:rsid w:val="00FE2E96"/>
    <w:rsid w:val="00FE3E3D"/>
    <w:rsid w:val="00FE604F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77996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4A618A9-8D9C-4B34-950C-7779227C2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39A61F-E9B7-4F40-89CE-0827923F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21</Pages>
  <Words>7444</Words>
  <Characters>43924</Characters>
  <Application>Microsoft Office Word</Application>
  <DocSecurity>0</DocSecurity>
  <Lines>366</Lines>
  <Paragraphs>102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103</cp:revision>
  <cp:lastPrinted>2018-06-25T10:57:00Z</cp:lastPrinted>
  <dcterms:created xsi:type="dcterms:W3CDTF">2018-07-17T06:12:00Z</dcterms:created>
  <dcterms:modified xsi:type="dcterms:W3CDTF">2024-08-15T16:17:00Z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